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53DE3">
      <w:pPr>
        <w:spacing w:line="360" w:lineRule="auto"/>
        <w:ind w:right="640"/>
        <w:jc w:val="left"/>
        <w:rPr>
          <w:rFonts w:hint="eastAsia" w:ascii="仿宋_GB2312" w:hAnsi="等线" w:eastAsia="仿宋_GB2312"/>
          <w:sz w:val="32"/>
          <w:lang w:val="en-US" w:eastAsia="zh-CN"/>
        </w:rPr>
      </w:pPr>
      <w:r>
        <w:rPr>
          <w:rFonts w:hint="eastAsia" w:ascii="仿宋_GB2312" w:hAnsi="等线" w:eastAsia="仿宋_GB2312"/>
          <w:sz w:val="32"/>
          <w:lang w:val="en-US" w:eastAsia="zh-CN"/>
        </w:rPr>
        <w:t>附件1：酒店交通路线</w:t>
      </w:r>
    </w:p>
    <w:p w14:paraId="58213CCD">
      <w:pPr>
        <w:spacing w:line="360" w:lineRule="auto"/>
        <w:ind w:right="640"/>
        <w:jc w:val="left"/>
        <w:rPr>
          <w:rFonts w:hint="default" w:ascii="仿宋_GB2312" w:hAnsi="等线" w:eastAsia="仿宋_GB2312"/>
          <w:sz w:val="32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1403350</wp:posOffset>
            </wp:positionV>
            <wp:extent cx="5299710" cy="2555240"/>
            <wp:effectExtent l="0" t="0" r="8890" b="1016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75A293">
      <w:pPr>
        <w:spacing w:line="360" w:lineRule="auto"/>
        <w:ind w:right="640"/>
        <w:jc w:val="left"/>
        <w:rPr>
          <w:rFonts w:hint="default" w:ascii="仿宋_GB2312" w:hAnsi="等线" w:eastAsia="仿宋_GB2312"/>
          <w:sz w:val="32"/>
          <w:lang w:val="en-US" w:eastAsia="zh-CN"/>
        </w:rPr>
      </w:pPr>
    </w:p>
    <w:p w14:paraId="77BCFB20">
      <w:pPr>
        <w:ind w:firstLine="707" w:firstLineChars="221"/>
        <w:rPr>
          <w:rFonts w:ascii="仿宋_GB2312" w:eastAsia="仿宋_GB2312"/>
          <w:sz w:val="32"/>
          <w:szCs w:val="32"/>
        </w:rPr>
      </w:pPr>
    </w:p>
    <w:p w14:paraId="27FAE2B4"/>
    <w:p w14:paraId="6F4E7F85">
      <w:pPr>
        <w:adjustRightInd w:val="0"/>
        <w:snapToGrid w:val="0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</w:p>
    <w:p w14:paraId="317EF19A">
      <w:pPr>
        <w:adjustRightInd w:val="0"/>
        <w:snapToGrid w:val="0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</w:p>
    <w:p w14:paraId="460DBB9C"/>
    <w:p w14:paraId="7AF51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乘车路线</w:t>
      </w:r>
      <w:r>
        <w:rPr>
          <w:rFonts w:hint="eastAsia"/>
          <w:sz w:val="28"/>
          <w:szCs w:val="28"/>
          <w:lang w:eastAsia="zh-CN"/>
        </w:rPr>
        <w:t>：</w:t>
      </w:r>
    </w:p>
    <w:p w14:paraId="6C524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8"/>
          <w:szCs w:val="28"/>
        </w:rPr>
        <w:t>兰州站（距离酒店 2公里)</w:t>
      </w:r>
    </w:p>
    <w:p w14:paraId="33858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公交车:乘坐公交车 1 路车，坐 3 站，在“盘旋路西口”站下车，步行 189米即到锦江阳光酒店，票价 2元。</w:t>
      </w:r>
    </w:p>
    <w:p w14:paraId="0969A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出租车:打车到锦江阳光酒店约 10分钟车程，价格约 10元。</w:t>
      </w:r>
    </w:p>
    <w:p w14:paraId="309FE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28"/>
          <w:szCs w:val="28"/>
        </w:rPr>
        <w:t>兰州西站(距离酒店 11公里)</w:t>
      </w:r>
    </w:p>
    <w:p w14:paraId="43294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地铁:乘坐地铁 1号线，开往“东岗”方向，坐 8站，到“兰州大学”站下车，从 C出口出站，步行 485米即到酒店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32A1A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公交车:乘坐公交车 1路，开往“兰州车站”方向，坐 14站，在“盘旋路西口”站下车，步行 189米即到锦江阳光酒店，票价 2元。</w:t>
      </w:r>
    </w:p>
    <w:p w14:paraId="5E416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出租车:打车到锦江阳光酒店约 30分钟车程，价格约 30元。</w:t>
      </w:r>
    </w:p>
    <w:p w14:paraId="6BF97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28"/>
          <w:szCs w:val="28"/>
        </w:rPr>
        <w:t>兰州中川国际机场（距离酒店 70公里)</w:t>
      </w:r>
    </w:p>
    <w:p w14:paraId="048EF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机场巴士: 直接在机场乘坐机场巴士 1号线至东方大酒店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兰州大学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下车，步行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600</w:t>
      </w:r>
      <w:r>
        <w:rPr>
          <w:rFonts w:hint="eastAsia" w:ascii="仿宋_GB2312" w:hAnsi="仿宋_GB2312" w:eastAsia="仿宋_GB2312" w:cs="仿宋_GB2312"/>
          <w:sz w:val="28"/>
          <w:szCs w:val="28"/>
        </w:rPr>
        <w:t>米即到锦江阳光酒店，价格 30元/位。</w:t>
      </w:r>
    </w:p>
    <w:p w14:paraId="3B4D5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出租车:打车到锦江阳光酒店约 70分钟，价格约 200元。</w:t>
      </w:r>
    </w:p>
    <w:p w14:paraId="28E877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F5052"/>
    <w:rsid w:val="071F5052"/>
    <w:rsid w:val="0A5F37F9"/>
    <w:rsid w:val="0B3015B5"/>
    <w:rsid w:val="357A1680"/>
    <w:rsid w:val="4CD34433"/>
    <w:rsid w:val="680B6A70"/>
    <w:rsid w:val="6AF7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宋体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2026-06-12T03:56:00Z</dcterms:created>
  <dc:creator>X1</dc:creator>
  <cp:lastModifiedBy>X1</cp:lastModifiedBy>
  <dcterms:modified xsi:type="dcterms:W3CDTF">2026-06-12T03:57:16Z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54A0304D7D0A4A99969D612215F3B3DE_11</vt:lpwstr>
  </property>
  <property fmtid="{D5CDD505-2E9C-101B-9397-08002B2CF9AE}" pid="4" name="KSOTemplateDocerSaveRecord">
    <vt:lpwstr>eyJoZGlkIjoiYTRlNzI1NjUyNDZmMDhkYmUzNTM0ODhmYjdiMmE4YjciLCJ1c2VySWQiOiI1MzIwMTg3NzgifQ==</vt:lpwstr>
  </property>
</Properties>
</file>