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E66B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34AD5B6D">
      <w:pPr>
        <w:pStyle w:val="2"/>
        <w:spacing w:line="24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2025年度地质灾害成功避险十大案例</w:t>
      </w:r>
    </w:p>
    <w:p w14:paraId="139D5192">
      <w:pPr>
        <w:pStyle w:val="2"/>
        <w:spacing w:line="24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申报表</w:t>
      </w:r>
    </w:p>
    <w:p w14:paraId="0EB5A46E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</w:t>
      </w:r>
    </w:p>
    <w:tbl>
      <w:tblPr>
        <w:tblStyle w:val="3"/>
        <w:tblW w:w="8732" w:type="dxa"/>
        <w:tblCellSpacing w:w="15" w:type="dxa"/>
        <w:tblInd w:w="6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44"/>
        <w:gridCol w:w="2738"/>
        <w:gridCol w:w="934"/>
        <w:gridCol w:w="2916"/>
      </w:tblGrid>
      <w:tr w14:paraId="61268B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94E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04D7C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5CB5E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3142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单位类型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0B11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□政府部门  □企事业单位  □社会组织</w:t>
            </w:r>
          </w:p>
        </w:tc>
      </w:tr>
      <w:tr w14:paraId="03850C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DA5F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CAB0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9863C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C41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606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13F0A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55778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E-mail</w:t>
            </w:r>
          </w:p>
        </w:tc>
        <w:tc>
          <w:tcPr>
            <w:tcW w:w="2763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539E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741D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D81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单位地址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281B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8787E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E61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案例题目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45E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627D3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0A3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案例特色或亮点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A569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6EC7B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7" w:hRule="atLeast"/>
          <w:tblCellSpacing w:w="15" w:type="dxa"/>
        </w:trPr>
        <w:tc>
          <w:tcPr>
            <w:tcW w:w="202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56E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单位意见</w:t>
            </w:r>
          </w:p>
        </w:tc>
        <w:tc>
          <w:tcPr>
            <w:tcW w:w="6299" w:type="dxa"/>
            <w:gridSpan w:val="3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341DFB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33D65C20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0AA5BE0C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CC99611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年    月    日</w:t>
            </w:r>
          </w:p>
          <w:p w14:paraId="1B7043CA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（盖章）</w:t>
            </w:r>
          </w:p>
        </w:tc>
      </w:tr>
    </w:tbl>
    <w:p w14:paraId="5D3D59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E3479"/>
    <w:rsid w:val="189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2026-03-27T02:25:00Z</dcterms:created>
  <dc:creator>think</dc:creator>
  <cp:lastModifiedBy>think</cp:lastModifiedBy>
  <dcterms:modified xsi:type="dcterms:W3CDTF">2026-03-27T02:25:36Z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BC643E2440FA4547B2777CD35A24BFD4_11</vt:lpwstr>
  </property>
  <property fmtid="{D5CDD505-2E9C-101B-9397-08002B2CF9AE}" pid="4" name="KSOTemplateDocerSaveRecord">
    <vt:lpwstr>eyJoZGlkIjoiYzEwZTQxYTA3NDdhMjE2OGRiNTdhNDc3N2U3MzcwYzEiLCJ1c2VySWQiOiIzNjM5NjE2MTIifQ==</vt:lpwstr>
  </property>
</Properties>
</file>