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90FCF" w14:textId="79413F82" w:rsidR="001E2EF6" w:rsidRDefault="00000000">
      <w:pPr>
        <w:rPr>
          <w:rFonts w:ascii="仿宋" w:eastAsia="仿宋" w:hAnsi="仿宋" w:cs="仿宋"/>
          <w:spacing w:val="3"/>
          <w:sz w:val="30"/>
          <w:szCs w:val="30"/>
        </w:rPr>
      </w:pPr>
      <w:r>
        <w:rPr>
          <w:rFonts w:ascii="仿宋" w:eastAsia="仿宋" w:hAnsi="仿宋" w:cs="仿宋" w:hint="eastAsia"/>
          <w:spacing w:val="3"/>
          <w:sz w:val="30"/>
          <w:szCs w:val="30"/>
        </w:rPr>
        <w:t>附件</w:t>
      </w:r>
    </w:p>
    <w:p w14:paraId="30D03D49" w14:textId="25155839" w:rsidR="001E2EF6" w:rsidRPr="008B0019" w:rsidRDefault="002B394C">
      <w:pPr>
        <w:pStyle w:val="a3"/>
        <w:spacing w:line="560" w:lineRule="exact"/>
        <w:ind w:firstLineChars="0" w:firstLine="0"/>
        <w:jc w:val="center"/>
        <w:rPr>
          <w:rFonts w:ascii="黑体" w:eastAsia="黑体" w:hAnsi="黑体" w:cs="方正小标宋简体"/>
          <w:sz w:val="44"/>
          <w:szCs w:val="44"/>
        </w:rPr>
      </w:pPr>
      <w:r w:rsidRPr="008B0019">
        <w:rPr>
          <w:rFonts w:ascii="黑体" w:eastAsia="黑体" w:hAnsi="黑体" w:cs="方正小标宋简体" w:hint="eastAsia"/>
          <w:sz w:val="44"/>
          <w:szCs w:val="44"/>
        </w:rPr>
        <w:t>中国地质灾害防治与生态修复协会</w:t>
      </w:r>
    </w:p>
    <w:p w14:paraId="3FCBDF21" w14:textId="77777777" w:rsidR="001E2EF6" w:rsidRPr="008B0019" w:rsidRDefault="00000000">
      <w:pPr>
        <w:tabs>
          <w:tab w:val="left" w:pos="7371"/>
        </w:tabs>
        <w:ind w:right="-9"/>
        <w:jc w:val="center"/>
        <w:outlineLvl w:val="0"/>
        <w:rPr>
          <w:rFonts w:ascii="黑体" w:eastAsia="黑体" w:hAnsi="黑体" w:cs="方正小标宋简体"/>
          <w:sz w:val="44"/>
          <w:szCs w:val="44"/>
        </w:rPr>
      </w:pPr>
      <w:r w:rsidRPr="008B0019">
        <w:rPr>
          <w:rFonts w:ascii="黑体" w:eastAsia="黑体" w:hAnsi="黑体" w:cs="方正小标宋简体" w:hint="eastAsia"/>
          <w:sz w:val="44"/>
          <w:szCs w:val="44"/>
        </w:rPr>
        <w:t>团体标准编制工作参编单位申请表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050"/>
        <w:gridCol w:w="2288"/>
        <w:gridCol w:w="1612"/>
        <w:gridCol w:w="2390"/>
      </w:tblGrid>
      <w:tr w:rsidR="001E2EF6" w:rsidRPr="002B394C" w14:paraId="55A045A6" w14:textId="77777777" w:rsidTr="002B394C">
        <w:trPr>
          <w:trHeight w:val="556"/>
          <w:jc w:val="center"/>
        </w:trPr>
        <w:tc>
          <w:tcPr>
            <w:tcW w:w="2741" w:type="dxa"/>
            <w:gridSpan w:val="2"/>
          </w:tcPr>
          <w:p w14:paraId="0B3BC504" w14:textId="77777777" w:rsidR="001E2EF6" w:rsidRPr="002B394C" w:rsidRDefault="00000000" w:rsidP="002B394C">
            <w:pPr>
              <w:spacing w:line="480" w:lineRule="exact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拟参与的标准名称</w:t>
            </w:r>
          </w:p>
        </w:tc>
        <w:tc>
          <w:tcPr>
            <w:tcW w:w="6290" w:type="dxa"/>
            <w:gridSpan w:val="3"/>
          </w:tcPr>
          <w:p w14:paraId="0F01DDA2" w14:textId="77777777" w:rsidR="001E2EF6" w:rsidRPr="002B394C" w:rsidRDefault="001E2EF6" w:rsidP="002B394C">
            <w:pPr>
              <w:spacing w:line="480" w:lineRule="exact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</w:p>
        </w:tc>
      </w:tr>
      <w:tr w:rsidR="001E2EF6" w:rsidRPr="002B394C" w14:paraId="0B61E288" w14:textId="77777777" w:rsidTr="002B394C">
        <w:trPr>
          <w:cantSplit/>
          <w:trHeight w:val="452"/>
          <w:jc w:val="center"/>
        </w:trPr>
        <w:tc>
          <w:tcPr>
            <w:tcW w:w="2741" w:type="dxa"/>
            <w:gridSpan w:val="2"/>
            <w:vAlign w:val="center"/>
          </w:tcPr>
          <w:p w14:paraId="009CDB2F" w14:textId="77777777" w:rsidR="001E2EF6" w:rsidRPr="002B394C" w:rsidRDefault="00000000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单位名称</w:t>
            </w:r>
          </w:p>
        </w:tc>
        <w:tc>
          <w:tcPr>
            <w:tcW w:w="6290" w:type="dxa"/>
            <w:gridSpan w:val="3"/>
            <w:vAlign w:val="center"/>
          </w:tcPr>
          <w:p w14:paraId="1C914071" w14:textId="77777777" w:rsidR="001E2EF6" w:rsidRPr="002B394C" w:rsidRDefault="001E2EF6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1E2EF6" w:rsidRPr="002B394C" w14:paraId="440616F9" w14:textId="77777777" w:rsidTr="00077829">
        <w:trPr>
          <w:cantSplit/>
          <w:trHeight w:val="807"/>
          <w:jc w:val="center"/>
        </w:trPr>
        <w:tc>
          <w:tcPr>
            <w:tcW w:w="2741" w:type="dxa"/>
            <w:gridSpan w:val="2"/>
            <w:vAlign w:val="center"/>
          </w:tcPr>
          <w:p w14:paraId="453C3237" w14:textId="77777777" w:rsidR="001E2EF6" w:rsidRPr="002B394C" w:rsidRDefault="00000000">
            <w:pPr>
              <w:spacing w:line="56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单位性质</w:t>
            </w:r>
          </w:p>
        </w:tc>
        <w:tc>
          <w:tcPr>
            <w:tcW w:w="6290" w:type="dxa"/>
            <w:gridSpan w:val="3"/>
            <w:vAlign w:val="center"/>
          </w:tcPr>
          <w:p w14:paraId="315F5005" w14:textId="77777777" w:rsidR="001E2EF6" w:rsidRPr="002B394C" w:rsidRDefault="00000000">
            <w:pPr>
              <w:rPr>
                <w:rFonts w:ascii="仿宋_GB2312" w:eastAsia="仿宋_GB2312" w:hAnsi="仿宋" w:cs="仿宋"/>
                <w:sz w:val="24"/>
              </w:rPr>
            </w:pPr>
            <w:r w:rsidRPr="002B394C">
              <w:rPr>
                <w:rFonts w:ascii="仿宋_GB2312" w:eastAsia="仿宋_GB2312" w:hAnsi="仿宋" w:cs="仿宋" w:hint="eastAsia"/>
                <w:sz w:val="24"/>
              </w:rPr>
              <w:t>□企事业单位 □</w:t>
            </w:r>
            <w:r w:rsidRPr="002B394C">
              <w:rPr>
                <w:rFonts w:ascii="仿宋_GB2312" w:eastAsia="仿宋_GB2312" w:hAnsi="仿宋" w:cs="仿宋" w:hint="eastAsia"/>
                <w:color w:val="000000"/>
                <w:sz w:val="24"/>
              </w:rPr>
              <w:t>高等</w:t>
            </w:r>
            <w:r w:rsidRPr="002B394C">
              <w:rPr>
                <w:rFonts w:ascii="仿宋_GB2312" w:eastAsia="仿宋_GB2312" w:hAnsi="仿宋" w:cs="仿宋" w:hint="eastAsia"/>
                <w:sz w:val="24"/>
              </w:rPr>
              <w:t xml:space="preserve">院校 □科研机构 □检测机构 </w:t>
            </w:r>
          </w:p>
          <w:p w14:paraId="308D9E7E" w14:textId="77777777" w:rsidR="001E2EF6" w:rsidRPr="002B394C" w:rsidRDefault="00000000">
            <w:pPr>
              <w:rPr>
                <w:rFonts w:ascii="仿宋_GB2312" w:eastAsia="仿宋_GB2312" w:hAnsi="仿宋" w:cs="仿宋"/>
                <w:color w:val="000000"/>
                <w:sz w:val="28"/>
                <w:szCs w:val="28"/>
                <w:u w:val="single"/>
              </w:rPr>
            </w:pPr>
            <w:r w:rsidRPr="002B394C">
              <w:rPr>
                <w:rFonts w:ascii="仿宋_GB2312" w:eastAsia="仿宋_GB2312" w:hAnsi="仿宋" w:cs="仿宋" w:hint="eastAsia"/>
                <w:sz w:val="24"/>
              </w:rPr>
              <w:t>□认证机构 □其他</w:t>
            </w:r>
            <w:r w:rsidRPr="002B394C">
              <w:rPr>
                <w:rFonts w:ascii="仿宋_GB2312" w:eastAsia="仿宋_GB2312" w:hAnsi="仿宋" w:cs="仿宋" w:hint="eastAsia"/>
                <w:sz w:val="24"/>
                <w:u w:val="single"/>
              </w:rPr>
              <w:t xml:space="preserve">             </w:t>
            </w:r>
          </w:p>
        </w:tc>
      </w:tr>
      <w:tr w:rsidR="001E2EF6" w:rsidRPr="002B394C" w14:paraId="30A10EE0" w14:textId="77777777" w:rsidTr="00077829">
        <w:trPr>
          <w:cantSplit/>
          <w:trHeight w:val="3864"/>
          <w:jc w:val="center"/>
        </w:trPr>
        <w:tc>
          <w:tcPr>
            <w:tcW w:w="2741" w:type="dxa"/>
            <w:gridSpan w:val="2"/>
            <w:vAlign w:val="center"/>
          </w:tcPr>
          <w:p w14:paraId="38AC2812" w14:textId="77777777" w:rsidR="001E2EF6" w:rsidRPr="002B394C" w:rsidRDefault="00000000">
            <w:pPr>
              <w:spacing w:line="56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单位简介</w:t>
            </w:r>
          </w:p>
        </w:tc>
        <w:tc>
          <w:tcPr>
            <w:tcW w:w="6290" w:type="dxa"/>
            <w:gridSpan w:val="3"/>
            <w:vAlign w:val="center"/>
          </w:tcPr>
          <w:p w14:paraId="3F8A1DAB" w14:textId="77777777" w:rsidR="001E2EF6" w:rsidRPr="002B394C" w:rsidRDefault="00000000" w:rsidP="002B394C">
            <w:pPr>
              <w:spacing w:line="56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2B394C">
              <w:rPr>
                <w:rFonts w:ascii="仿宋_GB2312" w:eastAsia="仿宋_GB2312" w:hAnsi="仿宋_GB2312" w:cs="仿宋_GB2312" w:hint="eastAsia"/>
                <w:sz w:val="24"/>
              </w:rPr>
              <w:t>（与本标准研制相关的情况、技术力量、科研条件等）</w:t>
            </w:r>
          </w:p>
        </w:tc>
      </w:tr>
      <w:tr w:rsidR="001E2EF6" w:rsidRPr="002B394C" w14:paraId="41A58AD4" w14:textId="77777777" w:rsidTr="002B394C">
        <w:trPr>
          <w:cantSplit/>
          <w:trHeight w:val="722"/>
          <w:jc w:val="center"/>
        </w:trPr>
        <w:tc>
          <w:tcPr>
            <w:tcW w:w="1691" w:type="dxa"/>
            <w:vMerge w:val="restart"/>
            <w:vAlign w:val="center"/>
          </w:tcPr>
          <w:p w14:paraId="2DC4747A" w14:textId="77777777" w:rsidR="001E2EF6" w:rsidRPr="002B394C" w:rsidRDefault="00000000">
            <w:pPr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拟参与编写人员信息</w:t>
            </w:r>
          </w:p>
        </w:tc>
        <w:tc>
          <w:tcPr>
            <w:tcW w:w="1050" w:type="dxa"/>
            <w:vAlign w:val="center"/>
          </w:tcPr>
          <w:p w14:paraId="64B542A3" w14:textId="77777777" w:rsidR="001E2EF6" w:rsidRPr="002B394C" w:rsidRDefault="00000000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2288" w:type="dxa"/>
            <w:vAlign w:val="center"/>
          </w:tcPr>
          <w:p w14:paraId="18CA4AA6" w14:textId="77777777" w:rsidR="001E2EF6" w:rsidRPr="002B394C" w:rsidRDefault="001E2EF6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239E7735" w14:textId="77777777" w:rsidR="001E2EF6" w:rsidRPr="002B394C" w:rsidRDefault="00000000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职务/职称</w:t>
            </w:r>
          </w:p>
        </w:tc>
        <w:tc>
          <w:tcPr>
            <w:tcW w:w="2390" w:type="dxa"/>
          </w:tcPr>
          <w:p w14:paraId="114FE8E0" w14:textId="77777777" w:rsidR="001E2EF6" w:rsidRPr="002B394C" w:rsidRDefault="001E2EF6" w:rsidP="002B394C">
            <w:pPr>
              <w:spacing w:line="480" w:lineRule="exact"/>
              <w:ind w:firstLineChars="150" w:firstLine="42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1E2EF6" w:rsidRPr="002B394C" w14:paraId="0180A55E" w14:textId="77777777" w:rsidTr="002B394C">
        <w:trPr>
          <w:cantSplit/>
          <w:trHeight w:val="699"/>
          <w:jc w:val="center"/>
        </w:trPr>
        <w:tc>
          <w:tcPr>
            <w:tcW w:w="1691" w:type="dxa"/>
            <w:vMerge/>
            <w:vAlign w:val="center"/>
          </w:tcPr>
          <w:p w14:paraId="06CBBC5D" w14:textId="77777777" w:rsidR="001E2EF6" w:rsidRPr="002B394C" w:rsidRDefault="001E2EF6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14:paraId="5105EAFD" w14:textId="77777777" w:rsidR="001E2EF6" w:rsidRPr="002B394C" w:rsidRDefault="00000000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2288" w:type="dxa"/>
            <w:vAlign w:val="center"/>
          </w:tcPr>
          <w:p w14:paraId="6B14D662" w14:textId="77777777" w:rsidR="001E2EF6" w:rsidRPr="002B394C" w:rsidRDefault="001E2EF6" w:rsidP="002B394C">
            <w:pPr>
              <w:spacing w:line="480" w:lineRule="exact"/>
              <w:ind w:leftChars="-95" w:left="-199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19714BB7" w14:textId="77777777" w:rsidR="001E2EF6" w:rsidRPr="002B394C" w:rsidRDefault="00000000" w:rsidP="002B394C">
            <w:pPr>
              <w:spacing w:line="48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邮箱</w:t>
            </w:r>
          </w:p>
        </w:tc>
        <w:tc>
          <w:tcPr>
            <w:tcW w:w="2390" w:type="dxa"/>
            <w:vAlign w:val="center"/>
          </w:tcPr>
          <w:p w14:paraId="2A72645A" w14:textId="77777777" w:rsidR="001E2EF6" w:rsidRPr="002B394C" w:rsidRDefault="001E2EF6" w:rsidP="002B394C">
            <w:pPr>
              <w:spacing w:line="480" w:lineRule="exact"/>
              <w:ind w:firstLineChars="150" w:firstLine="420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1E2EF6" w:rsidRPr="002B394C" w14:paraId="76A263A3" w14:textId="77777777" w:rsidTr="00BA4B39">
        <w:trPr>
          <w:trHeight w:val="2482"/>
          <w:jc w:val="center"/>
        </w:trPr>
        <w:tc>
          <w:tcPr>
            <w:tcW w:w="9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2A3" w14:textId="77777777" w:rsidR="001E2EF6" w:rsidRPr="002B394C" w:rsidRDefault="00000000" w:rsidP="002B394C">
            <w:pPr>
              <w:spacing w:line="276" w:lineRule="auto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申请单位意见：</w:t>
            </w:r>
          </w:p>
          <w:p w14:paraId="69A4C7CD" w14:textId="77777777" w:rsidR="00B2312B" w:rsidRDefault="00B2312B" w:rsidP="00B2312B">
            <w:pPr>
              <w:ind w:firstLineChars="2000" w:firstLine="560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</w:p>
          <w:p w14:paraId="4B48FD87" w14:textId="20CCBE14" w:rsidR="00B2312B" w:rsidRPr="002B394C" w:rsidRDefault="00B2312B" w:rsidP="00B2312B">
            <w:pPr>
              <w:ind w:firstLineChars="2000" w:firstLine="560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单位盖章：</w:t>
            </w:r>
          </w:p>
          <w:p w14:paraId="07DAF980" w14:textId="46F2ACDB" w:rsidR="001E2EF6" w:rsidRPr="002B394C" w:rsidRDefault="00B2312B" w:rsidP="00B2312B">
            <w:pPr>
              <w:spacing w:line="276" w:lineRule="auto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                                           年 </w:t>
            </w:r>
            <w:r w:rsidR="00A906C6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月 </w:t>
            </w:r>
            <w:r w:rsidR="00A906C6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日</w:t>
            </w:r>
          </w:p>
        </w:tc>
      </w:tr>
      <w:tr w:rsidR="001E2EF6" w:rsidRPr="002B394C" w14:paraId="50408DD7" w14:textId="77777777" w:rsidTr="00077829">
        <w:trPr>
          <w:trHeight w:val="2195"/>
          <w:jc w:val="center"/>
        </w:trPr>
        <w:tc>
          <w:tcPr>
            <w:tcW w:w="9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50A3" w14:textId="77777777" w:rsidR="001E2EF6" w:rsidRPr="002B394C" w:rsidRDefault="00000000">
            <w:pPr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协会审核意见：</w:t>
            </w:r>
          </w:p>
          <w:p w14:paraId="688350C2" w14:textId="77777777" w:rsidR="001E2EF6" w:rsidRPr="002B394C" w:rsidRDefault="001E2EF6">
            <w:pPr>
              <w:ind w:firstLineChars="2000" w:firstLine="4200"/>
              <w:jc w:val="left"/>
              <w:rPr>
                <w:rFonts w:ascii="仿宋_GB2312" w:eastAsia="仿宋_GB2312" w:hAnsi="仿宋" w:cs="仿宋"/>
                <w:szCs w:val="21"/>
              </w:rPr>
            </w:pPr>
          </w:p>
          <w:p w14:paraId="10BE10A0" w14:textId="77777777" w:rsidR="001E2EF6" w:rsidRPr="002B394C" w:rsidRDefault="00000000">
            <w:pPr>
              <w:ind w:firstLineChars="2000" w:firstLine="560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单位盖章：</w:t>
            </w:r>
          </w:p>
          <w:p w14:paraId="66907E0C" w14:textId="740D408D" w:rsidR="001E2EF6" w:rsidRPr="002B394C" w:rsidRDefault="00000000">
            <w:pPr>
              <w:jc w:val="center"/>
              <w:rPr>
                <w:rFonts w:ascii="仿宋_GB2312" w:eastAsia="仿宋_GB2312" w:hAnsi="仿宋" w:cs="仿宋"/>
                <w:szCs w:val="21"/>
              </w:rPr>
            </w:pP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                                           年 </w:t>
            </w:r>
            <w:r w:rsidR="00A906C6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月 </w:t>
            </w:r>
            <w:r w:rsidR="00A906C6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Pr="002B394C">
              <w:rPr>
                <w:rFonts w:ascii="仿宋_GB2312" w:eastAsia="仿宋_GB2312" w:hAnsi="仿宋" w:cs="仿宋" w:hint="eastAsia"/>
                <w:sz w:val="28"/>
                <w:szCs w:val="28"/>
              </w:rPr>
              <w:t>日</w:t>
            </w:r>
          </w:p>
        </w:tc>
      </w:tr>
    </w:tbl>
    <w:p w14:paraId="578E5821" w14:textId="77777777" w:rsidR="001E2EF6" w:rsidRDefault="001E2EF6"/>
    <w:sectPr w:rsidR="001E2EF6">
      <w:pgSz w:w="11906" w:h="16838"/>
      <w:pgMar w:top="1247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950D" w14:textId="77777777" w:rsidR="000F2265" w:rsidRDefault="000F2265" w:rsidP="00A906C6">
      <w:r>
        <w:separator/>
      </w:r>
    </w:p>
  </w:endnote>
  <w:endnote w:type="continuationSeparator" w:id="0">
    <w:p w14:paraId="67BEA43A" w14:textId="77777777" w:rsidR="000F2265" w:rsidRDefault="000F2265" w:rsidP="00A9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C665" w14:textId="77777777" w:rsidR="000F2265" w:rsidRDefault="000F2265" w:rsidP="00A906C6">
      <w:r>
        <w:separator/>
      </w:r>
    </w:p>
  </w:footnote>
  <w:footnote w:type="continuationSeparator" w:id="0">
    <w:p w14:paraId="26CCDAD8" w14:textId="77777777" w:rsidR="000F2265" w:rsidRDefault="000F2265" w:rsidP="00A9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RmYjY5NTIyYmJjNTgxOTY4ODY4NTBlZTFmNWZjNWIifQ=="/>
  </w:docVars>
  <w:rsids>
    <w:rsidRoot w:val="001E2EF6"/>
    <w:rsid w:val="00077829"/>
    <w:rsid w:val="000F2265"/>
    <w:rsid w:val="001E2EF6"/>
    <w:rsid w:val="002B394C"/>
    <w:rsid w:val="00737C43"/>
    <w:rsid w:val="008B0019"/>
    <w:rsid w:val="00A906C6"/>
    <w:rsid w:val="00B2312B"/>
    <w:rsid w:val="00BA4B39"/>
    <w:rsid w:val="00EC23E1"/>
    <w:rsid w:val="2424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8DBA4"/>
  <w15:docId w15:val="{13C47069-510A-4608-BE5F-2CEFD881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line="570" w:lineRule="exact"/>
      <w:ind w:firstLine="562"/>
      <w:outlineLvl w:val="1"/>
    </w:pPr>
    <w:rPr>
      <w:rFonts w:ascii="楷体_GB2312" w:eastAsia="楷体_GB2312" w:hAnsi="楷体_GB2312" w:cs="Times New Roman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列出段落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2"/>
    </w:rPr>
  </w:style>
  <w:style w:type="paragraph" w:styleId="a4">
    <w:name w:val="header"/>
    <w:basedOn w:val="a"/>
    <w:link w:val="a5"/>
    <w:rsid w:val="00A90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906C6"/>
    <w:rPr>
      <w:kern w:val="2"/>
      <w:sz w:val="18"/>
      <w:szCs w:val="18"/>
    </w:rPr>
  </w:style>
  <w:style w:type="paragraph" w:styleId="a6">
    <w:name w:val="footer"/>
    <w:basedOn w:val="a"/>
    <w:link w:val="a7"/>
    <w:rsid w:val="00A90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906C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張　家?</cp:lastModifiedBy>
  <cp:revision>10</cp:revision>
  <dcterms:created xsi:type="dcterms:W3CDTF">2023-03-29T07:07:00Z</dcterms:created>
  <dcterms:modified xsi:type="dcterms:W3CDTF">2023-04-13T00:34:00Z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DEF4455641134B37AFED9A0148C88689</vt:lpwstr>
  </property>
</Properties>
</file>