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b/>
          <w:sz w:val="32"/>
          <w:szCs w:val="32"/>
        </w:rPr>
        <w:t>项团体标准编号与名称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/>
          <w:b/>
          <w:bCs/>
          <w:sz w:val="28"/>
          <w:szCs w:val="28"/>
        </w:rPr>
      </w:pPr>
    </w:p>
    <w:tbl>
      <w:tblPr>
        <w:tblStyle w:val="4"/>
        <w:tblW w:w="88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56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30"/>
                <w:szCs w:val="30"/>
              </w:rPr>
              <w:t>标准编号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30"/>
                <w:szCs w:val="30"/>
              </w:rPr>
              <w:t>标准名称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79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地裂缝防治工程勘查规范（试行）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80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地裂缝防治工程设计规范（试行）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81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突发地质灾害预警响应技术导则（试行）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82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突发地质灾害应急救援准备导则（试行）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83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突发地质灾害应急救援技术支撑导则（试行）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84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地震次生地质灾害应急处置技术导则（试行）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85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突发地质灾害名称确定规则（试行）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86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热融地质灾害调查监测技术导则（试行）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87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地质灾害隐患现场识别导则（试行）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T/CAGHP 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88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—20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86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矿山地质环境监测技术要求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（试行）</w:t>
            </w:r>
          </w:p>
        </w:tc>
      </w:tr>
    </w:tbl>
    <w:p>
      <w:pPr>
        <w:rPr>
          <w:rFonts w:ascii="Times New Roman" w:hAnsi="Times New Roman" w:eastAsia="仿宋_GB2312"/>
          <w:bCs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E4NjYzMGJiNDE3OTcwYzY3YzQyMTdlYWY2ODQwMDcifQ=="/>
  </w:docVars>
  <w:rsids>
    <w:rsidRoot w:val="000A2AA8"/>
    <w:rsid w:val="000031E6"/>
    <w:rsid w:val="000A2AA8"/>
    <w:rsid w:val="001007CB"/>
    <w:rsid w:val="001048C2"/>
    <w:rsid w:val="001345EB"/>
    <w:rsid w:val="001404F4"/>
    <w:rsid w:val="001B04F9"/>
    <w:rsid w:val="002D5C86"/>
    <w:rsid w:val="002E3CD0"/>
    <w:rsid w:val="003026FE"/>
    <w:rsid w:val="00306661"/>
    <w:rsid w:val="00306E55"/>
    <w:rsid w:val="00361DA1"/>
    <w:rsid w:val="0039393A"/>
    <w:rsid w:val="003A1A7C"/>
    <w:rsid w:val="003C6A1E"/>
    <w:rsid w:val="00431514"/>
    <w:rsid w:val="0052098D"/>
    <w:rsid w:val="00574C5E"/>
    <w:rsid w:val="005944AC"/>
    <w:rsid w:val="005D792A"/>
    <w:rsid w:val="006546A1"/>
    <w:rsid w:val="0066584F"/>
    <w:rsid w:val="006702E9"/>
    <w:rsid w:val="006C1F42"/>
    <w:rsid w:val="00756EBE"/>
    <w:rsid w:val="007842D5"/>
    <w:rsid w:val="0079569F"/>
    <w:rsid w:val="00943C88"/>
    <w:rsid w:val="00970E68"/>
    <w:rsid w:val="0097214C"/>
    <w:rsid w:val="00973921"/>
    <w:rsid w:val="00A209C4"/>
    <w:rsid w:val="00A30213"/>
    <w:rsid w:val="00A84E5B"/>
    <w:rsid w:val="00AC6B18"/>
    <w:rsid w:val="00B34C0D"/>
    <w:rsid w:val="00B43F91"/>
    <w:rsid w:val="00BB066A"/>
    <w:rsid w:val="00BF5200"/>
    <w:rsid w:val="00C87029"/>
    <w:rsid w:val="00CB3683"/>
    <w:rsid w:val="00CD55D6"/>
    <w:rsid w:val="00DC5D46"/>
    <w:rsid w:val="00DD13D3"/>
    <w:rsid w:val="00DF6AC2"/>
    <w:rsid w:val="00E121F7"/>
    <w:rsid w:val="00E3026C"/>
    <w:rsid w:val="00E86A1F"/>
    <w:rsid w:val="00F11247"/>
    <w:rsid w:val="00F155CC"/>
    <w:rsid w:val="00FC5A2D"/>
    <w:rsid w:val="00FF6BCC"/>
    <w:rsid w:val="21F55CC4"/>
    <w:rsid w:val="6ADA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semiHidden/>
    <w:locked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8">
    <w:name w:val="Default"/>
    <w:uiPriority w:val="99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715</Characters>
  <Lines>5</Lines>
  <Paragraphs>1</Paragraphs>
  <TotalTime>0</TotalTime>
  <ScaleCrop>false</ScaleCrop>
  <LinksUpToDate>false</LinksUpToDate>
  <CharactersWithSpaces>734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2018-09-26T02:19:00Z</dcterms:created>
  <dc:creator>梁乃森</dc:creator>
  <cp:lastModifiedBy>梁乃森</cp:lastModifiedBy>
  <dcterms:modified xsi:type="dcterms:W3CDTF">2022-08-24T06:43:17Z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173EB89EC345436BBDB70BC4D9C029D5</vt:lpwstr>
  </property>
</Properties>
</file>