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EAC" w:rsidRPr="00E957C2" w:rsidRDefault="009C0EAC" w:rsidP="009C0EAC">
      <w:pPr>
        <w:rPr>
          <w:rFonts w:ascii="宋体" w:eastAsia="宋体" w:hAnsi="宋体" w:cs="宋体"/>
          <w:color w:val="000000"/>
          <w:kern w:val="0"/>
          <w:sz w:val="32"/>
          <w:szCs w:val="32"/>
        </w:rPr>
      </w:pPr>
      <w:r w:rsidRPr="00E957C2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附件</w:t>
      </w:r>
      <w:r w:rsidR="008D20D3" w:rsidRPr="00E957C2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一</w:t>
      </w:r>
    </w:p>
    <w:p w:rsidR="009C0EAC" w:rsidRPr="00E957C2" w:rsidRDefault="009C0EAC" w:rsidP="009C0EAC">
      <w:pPr>
        <w:jc w:val="center"/>
        <w:rPr>
          <w:rFonts w:ascii="宋体" w:eastAsia="宋体" w:hAnsi="宋体" w:cs="宋体"/>
          <w:color w:val="000000"/>
          <w:kern w:val="0"/>
          <w:sz w:val="44"/>
          <w:szCs w:val="44"/>
        </w:rPr>
      </w:pPr>
      <w:r w:rsidRPr="00E957C2">
        <w:rPr>
          <w:rFonts w:ascii="宋体" w:eastAsia="宋体" w:hAnsi="宋体" w:cs="宋体" w:hint="eastAsia"/>
          <w:color w:val="000000"/>
          <w:kern w:val="0"/>
          <w:sz w:val="44"/>
          <w:szCs w:val="44"/>
        </w:rPr>
        <w:t>中国地质灾害防治与生态修复协会</w:t>
      </w:r>
    </w:p>
    <w:p w:rsidR="004615FB" w:rsidRPr="00E957C2" w:rsidRDefault="009C0EAC" w:rsidP="009C0EAC">
      <w:pPr>
        <w:jc w:val="center"/>
        <w:rPr>
          <w:rFonts w:ascii="宋体" w:eastAsia="宋体" w:hAnsi="宋体" w:cs="宋体"/>
          <w:color w:val="000000"/>
          <w:kern w:val="0"/>
          <w:sz w:val="44"/>
          <w:szCs w:val="44"/>
        </w:rPr>
      </w:pPr>
      <w:r w:rsidRPr="00E957C2">
        <w:rPr>
          <w:rFonts w:ascii="宋体" w:eastAsia="宋体" w:hAnsi="宋体" w:cs="宋体" w:hint="eastAsia"/>
          <w:color w:val="000000"/>
          <w:kern w:val="0"/>
          <w:sz w:val="44"/>
          <w:szCs w:val="44"/>
        </w:rPr>
        <w:t>地质灾害</w:t>
      </w:r>
      <w:r w:rsidR="00D810D8" w:rsidRPr="00E957C2">
        <w:rPr>
          <w:rFonts w:ascii="宋体" w:eastAsia="宋体" w:hAnsi="宋体" w:cs="宋体" w:hint="eastAsia"/>
          <w:color w:val="000000"/>
          <w:kern w:val="0"/>
          <w:sz w:val="44"/>
          <w:szCs w:val="44"/>
        </w:rPr>
        <w:t>专</w:t>
      </w:r>
      <w:r w:rsidR="0055300C" w:rsidRPr="00E957C2">
        <w:rPr>
          <w:rFonts w:ascii="宋体" w:eastAsia="宋体" w:hAnsi="宋体" w:cs="宋体" w:hint="eastAsia"/>
          <w:color w:val="000000"/>
          <w:kern w:val="0"/>
          <w:sz w:val="44"/>
          <w:szCs w:val="44"/>
        </w:rPr>
        <w:t>业</w:t>
      </w:r>
      <w:r w:rsidRPr="00E957C2">
        <w:rPr>
          <w:rFonts w:ascii="宋体" w:eastAsia="宋体" w:hAnsi="宋体" w:cs="宋体" w:hint="eastAsia"/>
          <w:color w:val="000000"/>
          <w:kern w:val="0"/>
          <w:sz w:val="44"/>
          <w:szCs w:val="44"/>
        </w:rPr>
        <w:t>委员会</w:t>
      </w:r>
      <w:r w:rsidR="008D20D3" w:rsidRPr="00E957C2">
        <w:rPr>
          <w:rFonts w:ascii="宋体" w:eastAsia="宋体" w:hAnsi="宋体" w:cs="宋体" w:hint="eastAsia"/>
          <w:color w:val="000000"/>
          <w:kern w:val="0"/>
          <w:sz w:val="44"/>
          <w:szCs w:val="44"/>
        </w:rPr>
        <w:t>专家名单及基本信息表（按姓氏笔画排序）</w:t>
      </w:r>
    </w:p>
    <w:tbl>
      <w:tblPr>
        <w:tblW w:w="14845" w:type="dxa"/>
        <w:jc w:val="center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46"/>
        <w:gridCol w:w="640"/>
        <w:gridCol w:w="919"/>
        <w:gridCol w:w="1413"/>
        <w:gridCol w:w="1024"/>
        <w:gridCol w:w="860"/>
        <w:gridCol w:w="1802"/>
        <w:gridCol w:w="1417"/>
        <w:gridCol w:w="5624"/>
      </w:tblGrid>
      <w:tr w:rsidR="009C0EAC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9C0EAC" w:rsidRPr="009517DC" w:rsidRDefault="009C0EAC" w:rsidP="009C0EA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9517DC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姓 名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9C0EAC" w:rsidRPr="009517DC" w:rsidRDefault="009C0EAC" w:rsidP="009C0EA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9517DC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性别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9C0EAC" w:rsidRPr="009517DC" w:rsidRDefault="009C0EAC" w:rsidP="009C0EA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9517DC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民族</w:t>
            </w:r>
          </w:p>
        </w:tc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9C0EAC" w:rsidRPr="009517DC" w:rsidRDefault="009C0EAC" w:rsidP="009C0EA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9517DC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出生年月</w:t>
            </w: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9C0EAC" w:rsidRPr="009517DC" w:rsidRDefault="009C0EAC" w:rsidP="009C0EA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9517DC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政治</w:t>
            </w:r>
          </w:p>
          <w:p w:rsidR="009C0EAC" w:rsidRPr="009517DC" w:rsidRDefault="009C0EAC" w:rsidP="009C0EA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9517DC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面貌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9C0EAC" w:rsidRPr="009517DC" w:rsidRDefault="009C0EAC" w:rsidP="009C0EA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9517DC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学历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9C0EAC" w:rsidRPr="009517DC" w:rsidRDefault="009C0EAC" w:rsidP="009C0EA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9517DC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从事专业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C0EAC" w:rsidRPr="009517DC" w:rsidRDefault="009C0EAC" w:rsidP="009C0EA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9517DC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职务/职称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9C0EAC" w:rsidRPr="009517DC" w:rsidRDefault="009C0EAC" w:rsidP="009C0EA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9517DC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工作单位</w:t>
            </w:r>
          </w:p>
        </w:tc>
      </w:tr>
      <w:tr w:rsidR="009C0EAC" w:rsidRPr="009517DC" w:rsidTr="000E5ED9">
        <w:trPr>
          <w:trHeight w:val="870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9C0EAC" w:rsidRPr="009517DC" w:rsidRDefault="009C0EAC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于成龙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9C0EAC" w:rsidRPr="009517DC" w:rsidRDefault="009C0EAC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9C0EAC" w:rsidRPr="009517DC" w:rsidRDefault="009C0EAC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</w:t>
            </w:r>
            <w:r w:rsidR="008D20D3"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9C0EAC" w:rsidRPr="009517DC" w:rsidRDefault="009C0EAC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1980年5月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9C0EAC" w:rsidRPr="009517DC" w:rsidRDefault="009C0EAC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9C0EAC" w:rsidRPr="009517DC" w:rsidRDefault="009C0EAC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9C0EAC" w:rsidRPr="009517DC" w:rsidRDefault="009C0EAC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C0EAC" w:rsidRPr="009517DC" w:rsidRDefault="009C0EAC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9C0EAC" w:rsidRPr="009517DC" w:rsidRDefault="009C0EAC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长春工程学院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于艳青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1967年10月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水文地质环境地质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总工程师/正高级工程师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宁夏地质局局机关</w:t>
            </w:r>
          </w:p>
        </w:tc>
      </w:tr>
      <w:tr w:rsidR="008D20D3" w:rsidRPr="009517DC" w:rsidTr="000E5ED9">
        <w:trPr>
          <w:trHeight w:val="684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于振学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1962年8月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290E84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教授级高级工程师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辽宁省地质环境监测总站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弓永峰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1983年10月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科长/高级工程师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宁夏回族自治区国土资源调查监测院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马百衡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1974年8月</w:t>
            </w: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水文工程地质与地质灾害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总工程师/正高级工程师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河北省地质环境监测院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马志刚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1982年7月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地质灾害防治、国土空间生态修复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副院长、总工程师/高级工程师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四川省国土空间生态修复与地质灾害防治研究院</w:t>
            </w:r>
          </w:p>
        </w:tc>
      </w:tr>
      <w:tr w:rsidR="009C0EAC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9C0EAC" w:rsidRPr="009517DC" w:rsidRDefault="009C0EAC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马思锦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9C0EAC" w:rsidRPr="009517DC" w:rsidRDefault="009C0EAC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9C0EAC" w:rsidRPr="009517DC" w:rsidRDefault="009C0EAC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回</w:t>
            </w:r>
            <w:r w:rsidR="008D20D3"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9C0EAC" w:rsidRPr="009517DC" w:rsidRDefault="009C0EAC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1968年10月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9C0EAC" w:rsidRPr="009517DC" w:rsidRDefault="009C0EAC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9C0EAC" w:rsidRPr="009517DC" w:rsidRDefault="009C0EAC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9C0EAC" w:rsidRPr="009517DC" w:rsidRDefault="009C0EAC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C0EAC" w:rsidRPr="009517DC" w:rsidRDefault="009C0EAC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副总工程师/正高级工程师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9C0EAC" w:rsidRPr="009517DC" w:rsidRDefault="009C0EAC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陕西地矿集团有限公司</w:t>
            </w:r>
          </w:p>
        </w:tc>
      </w:tr>
      <w:tr w:rsidR="00091D82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091D82" w:rsidRPr="009517DC" w:rsidRDefault="00091D82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lastRenderedPageBreak/>
              <w:t>马海涛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091D82" w:rsidRPr="009517DC" w:rsidRDefault="00091D82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91D82" w:rsidRPr="009517DC" w:rsidRDefault="00091D82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汉</w:t>
            </w:r>
            <w:r w:rsidR="003E67B5" w:rsidRPr="009517DC">
              <w:rPr>
                <w:rFonts w:ascii="宋体" w:eastAsia="宋体" w:hAnsi="宋体" w:hint="eastAsia"/>
                <w:sz w:val="20"/>
                <w:szCs w:val="20"/>
              </w:rPr>
              <w:t>族</w:t>
            </w:r>
          </w:p>
        </w:tc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091D82" w:rsidRPr="009517DC" w:rsidRDefault="00091D82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1979年10月</w:t>
            </w: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091D82" w:rsidRPr="009517DC" w:rsidRDefault="00091D82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91D82" w:rsidRPr="009517DC" w:rsidRDefault="00091D82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博士研究生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91D82" w:rsidRPr="009517DC" w:rsidRDefault="00091D82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地质灾害应急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91D82" w:rsidRPr="009517DC" w:rsidRDefault="00091D82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正高级工程师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91D82" w:rsidRPr="009517DC" w:rsidRDefault="00091D82">
            <w:pPr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中国安全生产科学研究院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  飞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1964年3月</w:t>
            </w: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地质灾害防治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处长/一级调研员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安徽省自然资源厅地质勘查管理与灾害防治处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  伟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1967年9月</w:t>
            </w: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水文地质、环境地质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研究员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贵州省地矿局111地质大队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  昆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1966年10月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工程硕士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水文地质与工程地质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290E8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副总工/正</w:t>
            </w:r>
            <w:r w:rsidR="00290E84"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中国电建集团昆明勘测设计研究院有限公司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  涛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1982年12月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地质工程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室主任/研究员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中国地质科学院地质力学研究所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  浩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1981年9月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工程勘察/</w:t>
            </w: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地质灾害防治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总工程师/正高级工程师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中兵勘察设计研究院有限公司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  鹏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1985年5月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地质工程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副主任/工程师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辽宁省自然资源事务服务中心地质环境监测总站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  璐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1983年8月</w:t>
            </w: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群   众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水文地质、工程地质及环境地质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室主任/高级工程师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黑龙江省生态地质调查研究院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王立春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1966年12月</w:t>
            </w: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副总工程师/研究员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吉林省地质环境监测总站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王立勇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1974年8月</w:t>
            </w: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总工办主任/高经工程师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黑龙江省生态地质调查研究院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王立朝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1972年1月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地质灾害调查评价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室主任/</w:t>
            </w:r>
            <w:r w:rsidR="00290E84"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教授级高级工程师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150A9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中国地质环境监测院（自然资源部地质灾害技术指导中心）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王永立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1979年3月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遥感地质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天津市地质调查研究院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王庆兵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1974年8月</w:t>
            </w: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博士 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地质灾害防治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正高级工程师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山东省国土空间生态修复中心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王宏伟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1963年7月</w:t>
            </w: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研究员</w:t>
            </w:r>
          </w:p>
        </w:tc>
        <w:tc>
          <w:tcPr>
            <w:tcW w:w="5624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吉林省地矿测绘院</w:t>
            </w:r>
          </w:p>
        </w:tc>
      </w:tr>
      <w:tr w:rsidR="00A12C92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A12C92" w:rsidRPr="009517DC" w:rsidRDefault="00A12C92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王现国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A12C92" w:rsidRPr="009517DC" w:rsidRDefault="00A12C92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A12C92" w:rsidRPr="009517DC" w:rsidRDefault="00A12C92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汉</w:t>
            </w:r>
            <w:r w:rsidR="009663D4" w:rsidRPr="009517DC">
              <w:rPr>
                <w:rFonts w:ascii="宋体" w:eastAsia="宋体" w:hAnsi="宋体" w:hint="eastAsia"/>
                <w:sz w:val="20"/>
                <w:szCs w:val="20"/>
              </w:rPr>
              <w:t>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A12C92" w:rsidRPr="009517DC" w:rsidRDefault="00A12C92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1963年10月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A12C92" w:rsidRPr="009517DC" w:rsidRDefault="00A12C92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A12C92" w:rsidRPr="009517DC" w:rsidRDefault="00A12C92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博士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A12C92" w:rsidRPr="009517DC" w:rsidRDefault="00A12C92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12C92" w:rsidRPr="009517DC" w:rsidRDefault="00A12C92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党委书记/</w:t>
            </w:r>
            <w:r w:rsidR="00290E84"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教授级高级工程师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A12C92" w:rsidRPr="009517DC" w:rsidRDefault="00A12C92" w:rsidP="00102959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河南省地质矿产勘查开发局第五地质勘查院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王贤能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1969年9月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九三</w:t>
            </w:r>
            <w:r w:rsidR="00665FD7"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学社</w:t>
            </w: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社员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地质灾害防治、岩土工程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总工程师/教授级</w:t>
            </w:r>
            <w:r w:rsidR="00290E84"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深圳市工勘岩土集团有限公司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王国瑞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1989年8月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副科长/工程师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宁夏回族自治区国土资源调查监测院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王欣宝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1972年4月</w:t>
            </w: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正高级工程师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河北省地质矿产勘查开发局地质环境处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王思锴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1978年3月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本科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工程测量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教授级高级工程师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北京城建设计发展集团股份有限公司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王俊峰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1968年4月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群众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地质灾害调查评价、遥感地质等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中国煤炭地质总局航测遥感局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王洪德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1965年2月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地质灾害调查监测预警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副总/教授级高工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中国地质调查局水文地质环境地质调查中心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王家兵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1960年4月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水文地质与环境地质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原总工程师/教授级高工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天津市地质环境监测总站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王翠珀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1974年12月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群众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教授级高级工程师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辽宁省自然资源事务服务中心地质环境监测总站</w:t>
            </w:r>
          </w:p>
        </w:tc>
      </w:tr>
      <w:tr w:rsidR="009C0EAC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9C0EAC" w:rsidRPr="009517DC" w:rsidRDefault="009C0EAC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韦杏杰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9C0EAC" w:rsidRPr="009517DC" w:rsidRDefault="009C0EAC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9C0EAC" w:rsidRPr="009517DC" w:rsidRDefault="009C0EAC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壮</w:t>
            </w:r>
            <w:r w:rsidR="008D20D3"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9C0EAC" w:rsidRPr="009517DC" w:rsidRDefault="009C0EAC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1968年12月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9C0EAC" w:rsidRPr="009517DC" w:rsidRDefault="009C0EAC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9C0EAC" w:rsidRPr="009517DC" w:rsidRDefault="009C0EAC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9C0EAC" w:rsidRPr="009517DC" w:rsidRDefault="009C0EAC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地质灾害防治、水工环地质勘查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C0EAC" w:rsidRPr="009517DC" w:rsidRDefault="009C0EAC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副院长/正高级工程师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9C0EAC" w:rsidRPr="009517DC" w:rsidRDefault="009C0EAC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中化地质矿山总局广西地质勘查院</w:t>
            </w:r>
          </w:p>
        </w:tc>
      </w:tr>
      <w:tr w:rsidR="00E957C2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E957C2" w:rsidRPr="009517DC" w:rsidRDefault="00E957C2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bCs/>
                <w:sz w:val="20"/>
                <w:szCs w:val="20"/>
              </w:rPr>
              <w:t>毛玉锋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E957C2" w:rsidRPr="009517DC" w:rsidRDefault="00E957C2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bCs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E957C2" w:rsidRPr="009517DC" w:rsidRDefault="00E957C2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bCs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E957C2" w:rsidRPr="009517DC" w:rsidRDefault="00E957C2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bCs/>
                <w:sz w:val="20"/>
                <w:szCs w:val="20"/>
              </w:rPr>
              <w:t>1979年3月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E957C2" w:rsidRPr="009517DC" w:rsidRDefault="00E957C2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bCs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E957C2" w:rsidRPr="009517DC" w:rsidRDefault="00E957C2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bCs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E957C2" w:rsidRPr="009517DC" w:rsidRDefault="00E957C2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bCs/>
                <w:sz w:val="20"/>
                <w:szCs w:val="20"/>
              </w:rPr>
              <w:t>生态修复及地灾治理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957C2" w:rsidRPr="009517DC" w:rsidRDefault="00E957C2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bCs/>
                <w:sz w:val="20"/>
                <w:szCs w:val="20"/>
              </w:rPr>
              <w:t>所长/高级工程师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E957C2" w:rsidRPr="009517DC" w:rsidRDefault="00E957C2">
            <w:pPr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bCs/>
                <w:sz w:val="20"/>
                <w:szCs w:val="20"/>
              </w:rPr>
              <w:t>核工业二四0研究所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文广超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1979年2月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地质灾害防治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系主任/副教授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河南理工大学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方惠明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1982年5月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所长/高级工程师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中国煤炭地质总局勘查研究总院</w:t>
            </w:r>
            <w:r w:rsidR="00290E84"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生态环境所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尹国胜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1959年6月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大专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地质灾害防治与矿山地质环境治理修复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教授级高工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江西省地质调查勘查院基础地质调查所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孔雅茜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1983年2月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在职硕士研究生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地质灾害防治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290E8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地灾部支部书记、副部长/高级工程师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湖南省自然资源事务中心</w:t>
            </w:r>
          </w:p>
        </w:tc>
      </w:tr>
      <w:tr w:rsidR="009C0EAC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9C0EAC" w:rsidRPr="009517DC" w:rsidRDefault="009C0EAC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巴桑多吉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9C0EAC" w:rsidRPr="009517DC" w:rsidRDefault="009C0EAC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9C0EAC" w:rsidRPr="009517DC" w:rsidRDefault="009C0EAC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藏族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9C0EAC" w:rsidRPr="009517DC" w:rsidRDefault="009C0EAC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1984年2月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9C0EAC" w:rsidRPr="009517DC" w:rsidRDefault="009C0EAC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9C0EAC" w:rsidRPr="009517DC" w:rsidRDefault="009C0EAC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9C0EAC" w:rsidRPr="009517DC" w:rsidRDefault="009C0EAC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C0EAC" w:rsidRPr="009517DC" w:rsidRDefault="009C0EAC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9C0EAC" w:rsidRPr="009517DC" w:rsidRDefault="009C0EAC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西藏自治区地质矿产勘查开发局第六地质大队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石胜伟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1973年2月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研究室主任/教授级</w:t>
            </w:r>
            <w:r w:rsidR="00290E84"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中国地质科学院探矿工艺研究所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石菊松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1977年9月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地质工程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副院长/研究员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150A9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中国地质环境监测院（自然资源部地质灾害技术指导中心）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龙文华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1970年6月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九三学社社员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广东省地质环境监测总站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卢长军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1975年2月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  <w:r w:rsidR="00643DCF"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水文地质与工程地质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天津市地质环境监测总站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卢丙清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1977年5月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水工环地质、岩土工程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院总工程师/正高级工程师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重庆市地勘局南江水文地质工程地质队</w:t>
            </w:r>
          </w:p>
        </w:tc>
      </w:tr>
      <w:tr w:rsidR="003E67B5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3E67B5" w:rsidRPr="009517DC" w:rsidRDefault="003E67B5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bCs/>
                <w:sz w:val="20"/>
                <w:szCs w:val="20"/>
              </w:rPr>
              <w:t>田  浩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67B5" w:rsidRPr="009517DC" w:rsidRDefault="003E67B5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bCs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3E67B5" w:rsidRPr="009517DC" w:rsidRDefault="003E67B5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bCs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3E67B5" w:rsidRPr="009517DC" w:rsidRDefault="003E67B5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bCs/>
                <w:sz w:val="20"/>
                <w:szCs w:val="20"/>
              </w:rPr>
              <w:t>1981年8月</w:t>
            </w: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3E67B5" w:rsidRPr="009517DC" w:rsidRDefault="003E67B5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bCs/>
                <w:sz w:val="20"/>
                <w:szCs w:val="20"/>
              </w:rPr>
              <w:t>群众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3E67B5" w:rsidRPr="009517DC" w:rsidRDefault="003E67B5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bCs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3E67B5" w:rsidRPr="009517DC" w:rsidRDefault="003E67B5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bCs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E67B5" w:rsidRPr="009517DC" w:rsidRDefault="003E67B5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bCs/>
                <w:sz w:val="20"/>
                <w:szCs w:val="20"/>
              </w:rPr>
              <w:t>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3E67B5" w:rsidRPr="009517DC" w:rsidRDefault="003E67B5">
            <w:pPr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bCs/>
                <w:sz w:val="20"/>
                <w:szCs w:val="20"/>
              </w:rPr>
              <w:t>青海省水文地质工程地质环境地质调查院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田文法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1963年8月</w:t>
            </w: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水文、工程、环境地质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正高级工程师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河北省地质矿产勘查开发局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付小林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1970年7月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三峡中心主任/教授级</w:t>
            </w:r>
            <w:r w:rsidR="00290E84"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中国地质调查局武汉地质调查中心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白革学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1969年11月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资源勘查、地灾防治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党总支书记、院长（董事长、总经理）高级工程师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甘肃省工程地质研究院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白维灿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1962年9月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地质学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首席专家/正高级工程师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中煤地质集团有限公司</w:t>
            </w:r>
          </w:p>
        </w:tc>
      </w:tr>
      <w:tr w:rsidR="008D20D3" w:rsidRPr="009517DC" w:rsidTr="000E5ED9">
        <w:trPr>
          <w:trHeight w:val="720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冯  辉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1980年9月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地球化学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副总工程师/正高级工程师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北京市生态地质研究所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冯东向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1967年11月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群众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地质灾害防治、地质环境保护、地下水资源调查评价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副站长/教授级高级工程师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辽宁省自然资源事务服务中心地质环境监测总站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冯克印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1970年9月</w:t>
            </w: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研究员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山东省国土空间生态修复中心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吕杰堂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1968年6月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地质工程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室主任/教授级</w:t>
            </w:r>
            <w:r w:rsidR="00290E84"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150A9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中国地质环境监测院（自然资源部地质灾害技术指导中心）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朱锦旗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1965年6月</w:t>
            </w: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院长/研究员级</w:t>
            </w:r>
            <w:r w:rsidR="00290E84"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江苏省地质调查研究院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乔  华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1969年11月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中共党员　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副院长/高级工程师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新疆维吾尔自治区地质环境监测院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乔文光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1964年10月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总工程师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内蒙古自治区地质调查研究院</w:t>
            </w:r>
          </w:p>
        </w:tc>
      </w:tr>
      <w:tr w:rsidR="008D20D3" w:rsidRPr="009517DC" w:rsidTr="000E5ED9">
        <w:trPr>
          <w:trHeight w:val="720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向  强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1974年12月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副站长/正高级工程师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重庆市地质环境监测总站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  颂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1968年9月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生态修复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学院党委书记/教授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同济大学建筑与城市规划学院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  新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1985年12月</w:t>
            </w: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分院总工/高级工程师</w:t>
            </w:r>
          </w:p>
        </w:tc>
        <w:tc>
          <w:tcPr>
            <w:tcW w:w="5624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黑龙江省生态地质调查研究院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  瑾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1965年4月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地质灾害防治与生态保护修复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主任/正</w:t>
            </w:r>
            <w:r w:rsidR="00290E84"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山西省地质环境监测和生态修复中心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刘文连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1964年8月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总工程师、副总经理/正高</w:t>
            </w: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中国有色金属工业昆明勘察设计研究院有限公司</w:t>
            </w:r>
          </w:p>
        </w:tc>
      </w:tr>
      <w:tr w:rsidR="008D20D3" w:rsidRPr="009517DC" w:rsidTr="000E5ED9">
        <w:trPr>
          <w:trHeight w:val="720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刘正华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1973年5月</w:t>
            </w: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群 众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地质灾害防治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室主任/正高级工程师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浙江省地质环境监测中心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刘志刚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1962年9月</w:t>
            </w: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水文地质环境地质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教授级高级工程师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河北省</w:t>
            </w:r>
            <w:r w:rsidR="00E622C9"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地质矿产勘查开发局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江  峰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1979年11月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地质灾害防治、矿山生态环境修复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副主任/高级工程师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福建省地质环境监测中心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江鸿彬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1967年6月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地质灾害防治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副主任/正</w:t>
            </w:r>
            <w:r w:rsidR="00290E84"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湖北省自然资源厅地质灾害应急中心</w:t>
            </w:r>
          </w:p>
        </w:tc>
      </w:tr>
      <w:tr w:rsidR="00331F07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331F07" w:rsidRPr="009517DC" w:rsidRDefault="00331F07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许  冲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331F07" w:rsidRPr="009517DC" w:rsidRDefault="00331F07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331F07" w:rsidRPr="009517DC" w:rsidRDefault="00331F07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汉</w:t>
            </w:r>
            <w:r w:rsidR="00956BAF" w:rsidRPr="009517DC">
              <w:rPr>
                <w:rFonts w:ascii="宋体" w:eastAsia="宋体" w:hAnsi="宋体" w:hint="eastAsia"/>
                <w:sz w:val="20"/>
                <w:szCs w:val="20"/>
              </w:rPr>
              <w:t>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331F07" w:rsidRPr="009517DC" w:rsidRDefault="00331F07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1982年10月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331F07" w:rsidRPr="009517DC" w:rsidRDefault="00331F07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九三学社社员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31F07" w:rsidRPr="009517DC" w:rsidRDefault="00331F07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博士研究生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331F07" w:rsidRPr="009517DC" w:rsidRDefault="00331F07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地质灾害与工程地质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31F07" w:rsidRPr="009517DC" w:rsidRDefault="00331F07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主任/研究员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331F07" w:rsidRPr="009517DC" w:rsidRDefault="00331F07">
            <w:pPr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应急管理部国家自然灾害防治研究院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许  超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1984年7月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地质灾害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总工程师/正高级工程师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中国煤炭地质总局水文地质局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许小薇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1986年8月</w:t>
            </w: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中共党员　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海南省地质环境监测总站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孙  键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1964年8月</w:t>
            </w: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水文地质与工程地质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副站长</w:t>
            </w:r>
            <w:r w:rsidR="00290E84"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/</w:t>
            </w: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高二级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安徽省地质环境监测总站</w:t>
            </w:r>
          </w:p>
        </w:tc>
      </w:tr>
      <w:tr w:rsidR="000566D6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0566D6" w:rsidRPr="009517DC" w:rsidRDefault="000566D6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孙卫志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566D6" w:rsidRPr="009517DC" w:rsidRDefault="000566D6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566D6" w:rsidRPr="009517DC" w:rsidRDefault="000566D6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汉</w:t>
            </w:r>
            <w:r w:rsidR="009663D4" w:rsidRPr="009517DC">
              <w:rPr>
                <w:rFonts w:ascii="宋体" w:eastAsia="宋体" w:hAnsi="宋体" w:hint="eastAsia"/>
                <w:sz w:val="20"/>
                <w:szCs w:val="20"/>
              </w:rPr>
              <w:t>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566D6" w:rsidRPr="009517DC" w:rsidRDefault="000566D6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1968年8月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566D6" w:rsidRPr="009517DC" w:rsidRDefault="000566D6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566D6" w:rsidRPr="009517DC" w:rsidRDefault="000566D6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566D6" w:rsidRPr="009517DC" w:rsidRDefault="000566D6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地质（物化探）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566D6" w:rsidRPr="009517DC" w:rsidRDefault="000566D6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院长/教授级</w:t>
            </w:r>
            <w:r w:rsidR="00290E84"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566D6" w:rsidRPr="009517DC" w:rsidRDefault="000566D6" w:rsidP="00102959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河南省地质矿产勘查开发局第三地质矿产调查院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孙仁先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1968年4月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地质灾害防治与生态修复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290E8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正高级工程师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湖北省地质局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孙彦伟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1977年7月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国土综合整治与生态修复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上海市建设用地和土地整理事务中心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孙振营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1963年2月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群众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天津市地质工程勘测院有限公司</w:t>
            </w:r>
          </w:p>
        </w:tc>
      </w:tr>
      <w:tr w:rsidR="009C0EAC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9C0EAC" w:rsidRPr="009517DC" w:rsidRDefault="009C0EAC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克  珠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9C0EAC" w:rsidRPr="009517DC" w:rsidRDefault="009C0EAC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9C0EAC" w:rsidRPr="009517DC" w:rsidRDefault="009C0EAC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藏族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9C0EAC" w:rsidRPr="009517DC" w:rsidRDefault="009C0EAC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1985年11月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9C0EAC" w:rsidRPr="009517DC" w:rsidRDefault="009C0EAC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9C0EAC" w:rsidRPr="009517DC" w:rsidRDefault="009C0EAC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9C0EAC" w:rsidRPr="009517DC" w:rsidRDefault="009C0EAC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C0EAC" w:rsidRPr="009517DC" w:rsidRDefault="009C0EAC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9C0EAC" w:rsidRPr="009517DC" w:rsidRDefault="009C0EAC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西藏自治区地质矿产勘查开发局第二地质大队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  昌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1982年12月</w:t>
            </w: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黑龙江省生态地质调查研究院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  媛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1965年11月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群众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地质灾害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副总/教授级</w:t>
            </w:r>
            <w:r w:rsidR="00290E84"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150A9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中国地质环境监测院（自然资源部地质灾害技术指导中心）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  滨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1980年7月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工程地质与地质灾害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室主任/研究员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中国地质科学院地质力学研究所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李长才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1963年6月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正高级工程师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云南地矿工程勘查集团公司（退休前工作单位）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李长冬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1981年12月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工程地质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常务副站长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中国地质大学（武汉）</w:t>
            </w:r>
            <w:r w:rsidR="00290E84"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国家野外站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李玉倩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1984年5月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地质灾害及矿山生态修复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生态环境首席技术监理/高经工程师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北京市地质矿产勘查开发集团有限公司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李永红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1968年1月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水文地质工程地质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正高级工程师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陕西省地质环境监测总站（陕西省地质灾害中心）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李后尧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1963年7月</w:t>
            </w: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民盟盟员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工程硕士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研究员级高</w:t>
            </w:r>
            <w:r w:rsidR="00956BAF"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级</w:t>
            </w: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工程师</w:t>
            </w:r>
          </w:p>
        </w:tc>
        <w:tc>
          <w:tcPr>
            <w:tcW w:w="5624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江苏省地质调查研究院</w:t>
            </w:r>
          </w:p>
        </w:tc>
      </w:tr>
      <w:tr w:rsidR="008D20D3" w:rsidRPr="009517DC" w:rsidTr="000E5ED9">
        <w:trPr>
          <w:trHeight w:val="696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李安宁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1957年4月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副主任/高级工程师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自然资源部咨询研究中心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李阳春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1984年10月</w:t>
            </w: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研究员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贵州省地质环境监测院</w:t>
            </w:r>
          </w:p>
        </w:tc>
      </w:tr>
      <w:tr w:rsidR="00A32FE1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A32FE1" w:rsidRPr="009517DC" w:rsidRDefault="00A32FE1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bCs/>
                <w:sz w:val="20"/>
                <w:szCs w:val="20"/>
              </w:rPr>
              <w:t>李进财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A32FE1" w:rsidRPr="009517DC" w:rsidRDefault="00A32FE1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bCs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A32FE1" w:rsidRPr="009517DC" w:rsidRDefault="00A32FE1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bCs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A32FE1" w:rsidRPr="009517DC" w:rsidRDefault="00A32FE1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bCs/>
                <w:sz w:val="20"/>
                <w:szCs w:val="20"/>
              </w:rPr>
              <w:t>1965年5月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A32FE1" w:rsidRPr="009517DC" w:rsidRDefault="00A32FE1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bCs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A32FE1" w:rsidRPr="009517DC" w:rsidRDefault="00A32FE1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bCs/>
                <w:sz w:val="20"/>
                <w:szCs w:val="20"/>
              </w:rPr>
              <w:t>研究生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A32FE1" w:rsidRPr="009517DC" w:rsidRDefault="00A32FE1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bCs/>
                <w:sz w:val="20"/>
                <w:szCs w:val="20"/>
              </w:rPr>
              <w:t>地质灾害防治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32FE1" w:rsidRPr="009517DC" w:rsidRDefault="00A32FE1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bCs/>
                <w:sz w:val="20"/>
                <w:szCs w:val="20"/>
              </w:rPr>
              <w:t>站长(主任)/教授级高级工程师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A32FE1" w:rsidRPr="009517DC" w:rsidRDefault="00A32FE1">
            <w:pPr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bCs/>
                <w:sz w:val="20"/>
                <w:szCs w:val="20"/>
              </w:rPr>
              <w:t>重庆市地质环境监测总站（重庆市地质灾害防治中心）</w:t>
            </w:r>
          </w:p>
        </w:tc>
      </w:tr>
      <w:tr w:rsidR="00A12C92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A12C92" w:rsidRPr="009517DC" w:rsidRDefault="00A12C92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李宏伟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A12C92" w:rsidRPr="009517DC" w:rsidRDefault="00A12C92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A12C92" w:rsidRPr="009517DC" w:rsidRDefault="00A12C92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汉</w:t>
            </w:r>
            <w:r w:rsidR="009663D4" w:rsidRPr="009517DC">
              <w:rPr>
                <w:rFonts w:ascii="宋体" w:eastAsia="宋体" w:hAnsi="宋体" w:hint="eastAsia"/>
                <w:sz w:val="20"/>
                <w:szCs w:val="20"/>
              </w:rPr>
              <w:t>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A12C92" w:rsidRPr="009517DC" w:rsidRDefault="00A12C92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1964年4月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A12C92" w:rsidRPr="009517DC" w:rsidRDefault="00A12C92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A12C92" w:rsidRPr="009517DC" w:rsidRDefault="00A12C92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A12C92" w:rsidRPr="009517DC" w:rsidRDefault="00A12C92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矿产勘查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12C92" w:rsidRPr="009517DC" w:rsidRDefault="00A12C92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正高级工程师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A12C92" w:rsidRPr="009517DC" w:rsidRDefault="00A12C92" w:rsidP="00102959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河南省地质研究院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李昆仲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1978年3月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地质灾害防治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总工办副主任/</w:t>
            </w:r>
            <w:r w:rsidR="00290E84"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西藏自治区地质环境监测总站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李学军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1963年9月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城市物探与地理信息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副总经理、总工程师/正</w:t>
            </w:r>
            <w:r w:rsidR="00290E84"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正元地理信息集团股份有限公司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李彦荣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1978年3月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地质工程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矿业工程学院副院长/教授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太原理工大学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李海军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1962年3月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工程、环境地质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教授级</w:t>
            </w:r>
            <w:r w:rsidR="00290E84"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甘肃省地矿局第三地质矿产勘查院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李道季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1962年2月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九三学社</w:t>
            </w:r>
            <w:r w:rsidR="00665FD7"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社员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河口海岸生态与环境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院长/教授（二级）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华东师范大学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杨  涛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1976年6月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副站长/正高职高级工程师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湖北省地质环境总站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杨全忠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1963年7月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总工程师/教授级</w:t>
            </w:r>
            <w:r w:rsidR="00290E84"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</w:t>
            </w:r>
            <w:r w:rsidR="00290E84"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四川省地质工程集团有限责任公司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杨旭东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1979年6月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室主任/教授级</w:t>
            </w:r>
            <w:r w:rsidR="00290E84"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150A9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中国地质环境监测院（自然资源部地质灾害技术指导中心）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杨国栋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1980年5月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地质环境修复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董事长/高级工程师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中能化江苏矿山生态研究院有限公司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杨明明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1985年9月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中共党员　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海南省地质环境监测总站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杨湘奎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1966年2月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研究员级</w:t>
            </w:r>
            <w:r w:rsidR="00290E84"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D20D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黑龙江省自然资源调查院</w:t>
            </w:r>
          </w:p>
        </w:tc>
      </w:tr>
      <w:tr w:rsidR="008D20D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肖锐铧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8D20D3" w:rsidRPr="009517DC" w:rsidRDefault="008D20D3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1984年4月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地质灾害防治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D3" w:rsidRPr="009517DC" w:rsidRDefault="008D20D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室主任/正高级工程师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8D20D3" w:rsidRPr="009517DC" w:rsidRDefault="008150A9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中国地质环境监测院（自然资源部地质灾害技术指导中心）</w:t>
            </w:r>
          </w:p>
        </w:tc>
      </w:tr>
      <w:tr w:rsidR="00EA5F9A" w:rsidRPr="009517DC" w:rsidTr="000E5ED9">
        <w:trPr>
          <w:trHeight w:val="703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吴  琦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EA5F9A" w:rsidRPr="009517DC" w:rsidRDefault="00EA5F9A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1967年1月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地质工程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EA5F9A" w:rsidRPr="009517DC" w:rsidRDefault="00EA5F9A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华北水利水电大学</w:t>
            </w:r>
          </w:p>
        </w:tc>
      </w:tr>
      <w:tr w:rsidR="00EA5F9A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吴学华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满族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1966年4月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EA5F9A" w:rsidRPr="009517DC" w:rsidRDefault="00EA5F9A" w:rsidP="008D20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正</w:t>
            </w:r>
            <w:r w:rsidR="00290E84"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EA5F9A" w:rsidRPr="009517DC" w:rsidRDefault="00EA5F9A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宁夏夏回族自治区国土资源调查监测院</w:t>
            </w:r>
          </w:p>
        </w:tc>
      </w:tr>
      <w:tr w:rsidR="00EA5F9A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何小锋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回族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1986年12月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EA5F9A" w:rsidRPr="009517DC" w:rsidRDefault="00EA5F9A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宁夏夏回族自治区国土资源调查监测院</w:t>
            </w:r>
          </w:p>
        </w:tc>
      </w:tr>
      <w:tr w:rsidR="00EA5F9A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何中发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EA5F9A" w:rsidRPr="009517DC" w:rsidRDefault="00EA5F9A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1977年6月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环境地质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正高级工程师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EA5F9A" w:rsidRPr="009517DC" w:rsidRDefault="00EA5F9A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上海市地质调查研究院</w:t>
            </w:r>
          </w:p>
        </w:tc>
      </w:tr>
      <w:tr w:rsidR="00EA5F9A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何世达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EA5F9A" w:rsidRPr="009517DC" w:rsidRDefault="00EA5F9A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1971年12月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无党派人士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水文地质与工程地质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正高级工程师/总工程师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EA5F9A" w:rsidRPr="009517DC" w:rsidRDefault="00EA5F9A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中南勘察基础工程有限公司</w:t>
            </w:r>
          </w:p>
        </w:tc>
      </w:tr>
      <w:tr w:rsidR="00EA5F9A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何龙江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EA5F9A" w:rsidRPr="009517DC" w:rsidRDefault="00EA5F9A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1969年9月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副总工/高级工程师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EA5F9A" w:rsidRPr="009517DC" w:rsidRDefault="00EA5F9A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四川省国土空间生态修复与地质灾害防治研究院</w:t>
            </w:r>
          </w:p>
        </w:tc>
      </w:tr>
      <w:tr w:rsidR="00EA5F9A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何东林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EA5F9A" w:rsidRPr="009517DC" w:rsidRDefault="00EA5F9A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1982年9月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地质工程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执行董事兼总经理/高级工程师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EA5F9A" w:rsidRPr="009517DC" w:rsidRDefault="00EA5F9A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山东正元冶达环境科技有限公司</w:t>
            </w:r>
          </w:p>
        </w:tc>
      </w:tr>
      <w:tr w:rsidR="00EA5F9A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何意平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EA5F9A" w:rsidRPr="009517DC" w:rsidRDefault="00EA5F9A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1977年1月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水工环专业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EA5F9A" w:rsidRPr="009517DC" w:rsidRDefault="00EA5F9A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陕西省地质环境监测总站（陕西省地质灾害中心）</w:t>
            </w:r>
          </w:p>
        </w:tc>
      </w:tr>
      <w:tr w:rsidR="00EA5F9A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谷鸿飞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EA5F9A" w:rsidRPr="009517DC" w:rsidRDefault="00EA5F9A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1970年8月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无党派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岩土工程、地质灾害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A5F9A" w:rsidRPr="009517DC" w:rsidRDefault="00EA5F9A" w:rsidP="00290E8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经理/正高级工程师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EA5F9A" w:rsidRPr="009517DC" w:rsidRDefault="00EA5F9A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福建岩土工程勘察研究院有限公司</w:t>
            </w:r>
          </w:p>
        </w:tc>
      </w:tr>
      <w:tr w:rsidR="00EA5F9A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bCs/>
                <w:kern w:val="0"/>
                <w:sz w:val="20"/>
                <w:szCs w:val="20"/>
              </w:rPr>
              <w:t>宋  军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EA5F9A" w:rsidRPr="009517DC" w:rsidRDefault="00EA5F9A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1963年11月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地质灾害防治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副所长/教授级</w:t>
            </w:r>
            <w:r w:rsidR="00290E84"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EA5F9A" w:rsidRPr="009517DC" w:rsidRDefault="00EA5F9A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中国地质科学院矿产综合利用所</w:t>
            </w:r>
          </w:p>
        </w:tc>
      </w:tr>
      <w:tr w:rsidR="00EA5F9A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张义顺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EA5F9A" w:rsidRPr="009517DC" w:rsidRDefault="00EA5F9A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1981年6月</w:t>
            </w: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水文地质、工程地质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地质灾害调查处置室主任/高级工程师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EA5F9A" w:rsidRPr="009517DC" w:rsidRDefault="00EA5F9A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浙江省地质环境监测中心</w:t>
            </w:r>
          </w:p>
        </w:tc>
      </w:tr>
      <w:tr w:rsidR="00EA5F9A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张太平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EA5F9A" w:rsidRPr="009517DC" w:rsidRDefault="00EA5F9A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1982年12月</w:t>
            </w: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地灾防治、水工环地质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所长/高级工程师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EA5F9A" w:rsidRPr="009517DC" w:rsidRDefault="00EA5F9A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山东省地质科学研究院</w:t>
            </w:r>
          </w:p>
        </w:tc>
      </w:tr>
      <w:tr w:rsidR="00EA5F9A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张茂省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EA5F9A" w:rsidRPr="009517DC" w:rsidRDefault="00EA5F9A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1962年12月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灾害防治与生态修复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A5F9A" w:rsidRPr="009517DC" w:rsidRDefault="00EA5F9A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院长</w:t>
            </w:r>
            <w:r w:rsidR="003C7E69"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/研究员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EA5F9A" w:rsidRPr="009517DC" w:rsidRDefault="00EA5F9A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西安交通大学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085733" w:rsidRPr="009517DC" w:rsidRDefault="00085733" w:rsidP="0055300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张枝华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 w:rsidP="0055300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55300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 w:rsidP="0055300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1980年12月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85733" w:rsidRPr="009517DC" w:rsidRDefault="00085733" w:rsidP="0055300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55300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55300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地质灾害防治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55300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总工程师/正高级工程师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55300C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重庆市二零八地质环境研究院有限公司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085733" w:rsidRPr="009517DC" w:rsidRDefault="00085733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bCs/>
                <w:sz w:val="20"/>
                <w:szCs w:val="20"/>
              </w:rPr>
              <w:t>张国伟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bCs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bCs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bCs/>
                <w:sz w:val="20"/>
                <w:szCs w:val="20"/>
              </w:rPr>
              <w:t>1981年8月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85733" w:rsidRPr="009517DC" w:rsidRDefault="00085733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bCs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bCs/>
                <w:sz w:val="20"/>
                <w:szCs w:val="20"/>
              </w:rPr>
              <w:t>硕士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bCs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bCs/>
                <w:sz w:val="20"/>
                <w:szCs w:val="20"/>
              </w:rPr>
              <w:t>副主任/高级工程师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>
            <w:pPr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bCs/>
                <w:sz w:val="20"/>
                <w:szCs w:val="20"/>
              </w:rPr>
              <w:t>青海省柴达木综合地质矿产勘察院勘查部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张修仓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1968年12月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地质灾害防治与生态修复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技术总监/高级工程师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中冶地集团西北岩土工程有限公司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张泰丽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1980年12月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九三学社社员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地质灾害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研究室主任/教授级高级工程师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中国地质调查局南京地质调查中心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陆彦俊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1965年11月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地质环境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正高</w:t>
            </w:r>
            <w:r w:rsidR="00643DCF"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宁夏</w:t>
            </w:r>
            <w:r w:rsidR="003C7E69"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回族自治区</w:t>
            </w: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国土资源调查监测院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  平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1962年2月</w:t>
            </w: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无党派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地质灾害防治和生态保护修复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290E8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副主任/研究员级高级工程师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湖南省自然资源咨询研究委员会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  军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蒙古族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1961年4月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地质环境业务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常务副会长/正高级工程师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内蒙古地质环境及国土空间生态修复学会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  杰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1971年6月</w:t>
            </w: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研究员级高级工程师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江苏省地质资料馆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  营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1974年11月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工程硕士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水文地质地质工程、岩土工程、地质灾害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注册岩土工程师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福建省煤田地质局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  琳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1979年5月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国土空间规划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290E8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所长、首席规划师/高级工程师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上海市城市规划设计研究院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  越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1967年1月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教授级高级工程师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辽宁省自然资源事务服务中心地质环境监测总站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陈立川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1983年10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地质工程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所长/正高级工程师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重庆地质矿产研究院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陈秀清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1969年04年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九三学社社员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水工环地质、地质灾害防治、土地规划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正高级工程师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兰州资源环境职业技术大学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林义华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1972年1月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在职研究生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水工环地质、岩土工程及地质灾害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总工程师/正高级工程师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重庆川东南工程勘察设计院有限公司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林景胤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1962年11月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地质、水工环地质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教授级高级工程师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吉林省地质灾害防治工程协会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罗  勇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1979年5月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无党派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副总工程师、主任/正高级工程师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北京市地质环境监测所</w:t>
            </w:r>
          </w:p>
        </w:tc>
      </w:tr>
      <w:tr w:rsidR="00085733" w:rsidRPr="009517DC" w:rsidTr="000E5ED9">
        <w:trPr>
          <w:trHeight w:val="1005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罗元华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1962年7月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地质灾害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研究员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水利部三峡工程管理司</w:t>
            </w:r>
          </w:p>
        </w:tc>
      </w:tr>
      <w:tr w:rsidR="00085733" w:rsidRPr="009517DC" w:rsidTr="000E5ED9">
        <w:trPr>
          <w:trHeight w:val="1005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金林峰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1973年11朋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水工环地质、勘察设计施工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总工程师/正高级工程师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云南地质工程勘察设计研究院有限公司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周平根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1966年5月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地质工程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副总/教授级高级工程师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8150A9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中国地质环境监测院（自然资源部地质灾害技术指导中心）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周伟栋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1965年1月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地质灾害防治、矿山生态环境修复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主任/高级工程师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福建省地质环境监测中心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周建伟 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1968年10月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中共党员　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93026F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新疆维吾尔自治区</w:t>
            </w:r>
            <w:r w:rsidR="00E622C9" w:rsidRPr="009517DC">
              <w:rPr>
                <w:rFonts w:ascii="宋体" w:eastAsia="宋体" w:hAnsi="宋体" w:cs="宋体"/>
                <w:kern w:val="0"/>
                <w:sz w:val="20"/>
                <w:szCs w:val="20"/>
              </w:rPr>
              <w:t>地质矿产勘查开发局</w:t>
            </w:r>
            <w:r w:rsidR="00085733"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第一水文工程地质大队 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周衍龙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1972年8月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290E8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正高级工程师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湖北省自然资源厅地质灾害应急中心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郑也平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1964年4月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工程地质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副总工程师/教授级高级工程师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福建省交通规划设计院有限公司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郑志文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1971年9月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地质灾害防治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副站长/正高级工程师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广东省地质环境监测站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郑志强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1969年9月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群众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灾害地质、城市地质、基础地质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福建省地质调查研究院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孟凡奇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1984年1月</w:t>
            </w: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地质灾害、生态修复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所长/正高级工程师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山东省国土空间生态修复中心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赵  杰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1974年5月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岩土工程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正高级工程师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中交第一公路勘察设计研究院有限公司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赵小平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1963年12月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总工程师/正高级工程师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山西省第三地质工程勘察有限公司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赵世华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1963年2月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地质灾害防治、国土空间生态修复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副理事长兼秘书长/研究员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湖南省地质灾害防治学会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赵国宣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土家族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1963年1月</w:t>
            </w: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地质灾害防治与生态修复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研究员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贵州省地质环境监测院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赵金亮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1967年11月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水工环地质灾害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副总工程师/教授级高级工程师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山西冶金岩土工程勘察有限公司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赵建康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1963年10月</w:t>
            </w: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在职硕士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水文地质、环境地质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副主任/正高级工程师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浙江省地质环境监测中心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郝社锋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1977年8月</w:t>
            </w: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副院长/正高级工程师</w:t>
            </w:r>
          </w:p>
        </w:tc>
        <w:tc>
          <w:tcPr>
            <w:tcW w:w="5624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江苏省地质调查研究院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郝晨亮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1985年9月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中共党员　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副主任/高级工程师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93026F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新疆维吾尔自治区</w:t>
            </w:r>
            <w:r w:rsidR="00E622C9" w:rsidRPr="009517DC">
              <w:rPr>
                <w:rFonts w:ascii="宋体" w:eastAsia="宋体" w:hAnsi="宋体" w:cs="宋体"/>
                <w:kern w:val="0"/>
                <w:sz w:val="20"/>
                <w:szCs w:val="20"/>
              </w:rPr>
              <w:t>地质矿产勘查开发局</w:t>
            </w:r>
            <w:r w:rsidR="00E622C9"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第一水文工程地质大队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085733" w:rsidRPr="009517DC" w:rsidRDefault="0008573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胡  杰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1968年10月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85733" w:rsidRPr="009517DC" w:rsidRDefault="0008573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硕士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地质环境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副院长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>
            <w:pPr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应急管理部国家自然灾害防治研究院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胡时友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1964年11月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探矿工程、地质灾害防治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党委书记、副主任/正高级工程师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中国地质调查局成都地质调查中心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南  赟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1980年1月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总工程师/正高级工程师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北京市地质灾害防治研究所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柳  侃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1974年10月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地质工程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副院长、总工</w:t>
            </w: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福建省地质工程勘察院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柳长柱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1975年2月</w:t>
            </w: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群众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主任/高级工程师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海南省地质调查院</w:t>
            </w:r>
          </w:p>
        </w:tc>
      </w:tr>
      <w:tr w:rsidR="00085733" w:rsidRPr="009517DC" w:rsidTr="000E5ED9">
        <w:trPr>
          <w:trHeight w:val="660"/>
          <w:jc w:val="center"/>
        </w:trPr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钟亩锋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1975年11月</w:t>
            </w: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地质灾害、水工环地质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副总工程师/正高级工程师</w:t>
            </w:r>
          </w:p>
        </w:tc>
        <w:tc>
          <w:tcPr>
            <w:tcW w:w="5624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广西地矿建设集团有限公司（广西壮族自治区环境地质调查院）</w:t>
            </w:r>
          </w:p>
        </w:tc>
      </w:tr>
      <w:tr w:rsidR="00085733" w:rsidRPr="009517DC" w:rsidTr="000E5ED9">
        <w:trPr>
          <w:trHeight w:val="660"/>
          <w:jc w:val="center"/>
        </w:trPr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俞  敏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1964年4月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总工程师/教授级高级工程师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广西工勘岩土工程有限公司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饶文迪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1982年1月</w:t>
            </w: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科室主任/高级工程师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吉林省地质环境监测总站（吉林省地质灾害应急技术指导中心）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洪增林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1963年1月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地学工程、遥感地质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A12C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党委书记/正高级工程师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陕西省地质调查院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祝传兵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1978年10月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总工程师/正高级工程师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云南省地质环境监测院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085733" w:rsidRPr="009517DC" w:rsidRDefault="0008573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祝英普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1963年12</w:t>
            </w:r>
            <w:r w:rsidR="00872774" w:rsidRPr="009517DC">
              <w:rPr>
                <w:rFonts w:ascii="宋体" w:eastAsia="宋体" w:hAnsi="宋体" w:hint="eastAsia"/>
                <w:sz w:val="20"/>
                <w:szCs w:val="20"/>
              </w:rPr>
              <w:t>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85733" w:rsidRPr="009517DC" w:rsidRDefault="0008573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研究生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地灾防治管理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副局长|工程师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河南省地质局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贺  强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1980年10 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中共党员　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室主任/高级工程师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新疆维吾尔自治区地质环境监测院 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秦品瑞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1982年1月</w:t>
            </w: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水文地质、环境地质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副处长/高级工程师</w:t>
            </w:r>
          </w:p>
        </w:tc>
        <w:tc>
          <w:tcPr>
            <w:tcW w:w="5624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山东省地质矿产勘查开发局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索朗扎西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藏族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1974年6月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无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西藏自治区地质环境监测总站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夏  南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蒙古族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1984年7月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中共党员　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副院长/高级工程师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海南地质综合勘察设计院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顾晓军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1985年1月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主任/高级工程师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中煤长江生态环境科技有限公司</w:t>
            </w:r>
          </w:p>
        </w:tc>
      </w:tr>
      <w:tr w:rsidR="00085733" w:rsidRPr="009517DC" w:rsidTr="000E5ED9">
        <w:trPr>
          <w:trHeight w:val="825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铁永波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1979年6月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地质灾害防治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副主任/教授级高级工程师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中国地质调查局成都地质调查中心</w:t>
            </w:r>
          </w:p>
        </w:tc>
      </w:tr>
      <w:tr w:rsidR="00085733" w:rsidRPr="009517DC" w:rsidTr="000E5ED9">
        <w:trPr>
          <w:trHeight w:val="825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徐  佳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1980年12月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九三学社社员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地质工程、地面沉降防治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天津市地质事物中心</w:t>
            </w:r>
          </w:p>
        </w:tc>
      </w:tr>
      <w:tr w:rsidR="00085733" w:rsidRPr="009517DC" w:rsidTr="000E5ED9">
        <w:trPr>
          <w:trHeight w:val="825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徐素宁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1968年6月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群众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地质灾害遥感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正高级工程师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自然资源部国土卫星遥感应用中心</w:t>
            </w:r>
          </w:p>
        </w:tc>
      </w:tr>
      <w:tr w:rsidR="00085733" w:rsidRPr="009517DC" w:rsidTr="000E5ED9">
        <w:trPr>
          <w:trHeight w:val="825"/>
          <w:jc w:val="center"/>
        </w:trPr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殷世新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1962年5月</w:t>
            </w: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地质灾害防治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安徽省自然资源厅地质勘查管理与灾害防治处</w:t>
            </w:r>
          </w:p>
        </w:tc>
      </w:tr>
      <w:tr w:rsidR="00085733" w:rsidRPr="009517DC" w:rsidTr="000E5ED9">
        <w:trPr>
          <w:trHeight w:val="825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卿展晖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1978年11月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广东省地质环境监测总站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凌浩美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1964年12月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工程地质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教务处处长/教授、高级工程师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江西应用技术职业学院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郭守权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1975年11月</w:t>
            </w: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分院长/高级工程师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黑龙江省生态地质调查研究院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085733" w:rsidRPr="009517DC" w:rsidRDefault="00085733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bCs/>
                <w:sz w:val="20"/>
                <w:szCs w:val="20"/>
              </w:rPr>
              <w:t>郭岐山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bCs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bCs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bCs/>
                <w:sz w:val="20"/>
                <w:szCs w:val="20"/>
              </w:rPr>
              <w:t>1968年8月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85733" w:rsidRPr="009517DC" w:rsidRDefault="00085733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bCs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bCs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bCs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bCs/>
                <w:sz w:val="20"/>
                <w:szCs w:val="20"/>
              </w:rPr>
              <w:t>正高级工程师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>
            <w:pPr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bCs/>
                <w:sz w:val="20"/>
                <w:szCs w:val="20"/>
              </w:rPr>
              <w:t>青海省核工业地质局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唐亚明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1973年11月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地质灾害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研究室主任/教授级高级工程师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中国地质调查局西安地质调查中心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唐景忠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瑶族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1968年8月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水工环、地灾工程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正高级工程师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中国煤炭地质总局广西煤炭地质局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谈金忠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1963年4月</w:t>
            </w: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地质工程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总工程师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江苏省地矿局第一地质大队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陶送林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1984年2月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副总工/高级工程师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青海中煤地质工程有限责任公司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黄传胜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1966年2月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三级教授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东华理工大学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085733" w:rsidRPr="009517DC" w:rsidRDefault="0008573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lastRenderedPageBreak/>
              <w:t>黄学斌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1957年11月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85733" w:rsidRPr="009517DC" w:rsidRDefault="0008573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872774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sz w:val="20"/>
                <w:szCs w:val="20"/>
              </w:rPr>
              <w:t>大学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地质灾害防治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副院长/教授级高级工程师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8150A9">
            <w:pPr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中国地质环境监测院（自然资源部地质灾害技术指导中心）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黄建中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1960年4月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地质灾害防治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研究员级高级工程师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湖南省地质院（2020年7月退休）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黄振富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1981年11月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中共党员　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副主任/高级工程师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93026F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新疆维吾尔自治区</w:t>
            </w:r>
            <w:r w:rsidR="00E622C9" w:rsidRPr="009517DC">
              <w:rPr>
                <w:rFonts w:ascii="宋体" w:eastAsia="宋体" w:hAnsi="宋体" w:cs="宋体"/>
                <w:kern w:val="0"/>
                <w:sz w:val="20"/>
                <w:szCs w:val="20"/>
              </w:rPr>
              <w:t>地质矿产勘查开发局</w:t>
            </w:r>
            <w:r w:rsidR="00085733"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第二水文工程地质大队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龚新法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1966年9月</w:t>
            </w: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地质勘查、地质灾害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教授级高级工程师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浙江省第七地质大队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常允新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1964年3月</w:t>
            </w: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部长/研究员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山东省国土空间生态修复中心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常志勇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1968年10月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中共党员　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3C7E6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总工/高级工程师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3026F" w:rsidRDefault="0093026F" w:rsidP="00E622C9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kern w:val="0"/>
                <w:sz w:val="20"/>
                <w:szCs w:val="20"/>
              </w:rPr>
            </w:pPr>
            <w:r w:rsidRPr="0093026F">
              <w:rPr>
                <w:rFonts w:hint="eastAsia"/>
                <w:b w:val="0"/>
                <w:bCs w:val="0"/>
                <w:kern w:val="0"/>
                <w:sz w:val="20"/>
                <w:szCs w:val="20"/>
              </w:rPr>
              <w:t>新疆维吾尔自治区</w:t>
            </w:r>
            <w:r w:rsidR="00E622C9" w:rsidRPr="009517DC">
              <w:rPr>
                <w:b w:val="0"/>
                <w:bCs w:val="0"/>
                <w:kern w:val="0"/>
                <w:sz w:val="20"/>
                <w:szCs w:val="20"/>
              </w:rPr>
              <w:t>地质矿产勘查开发局</w:t>
            </w:r>
            <w:r w:rsidR="00085733" w:rsidRPr="0093026F">
              <w:rPr>
                <w:rFonts w:hint="eastAsia"/>
                <w:b w:val="0"/>
                <w:bCs w:val="0"/>
                <w:kern w:val="0"/>
                <w:sz w:val="20"/>
                <w:szCs w:val="20"/>
              </w:rPr>
              <w:t>第二水文工程地质大队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阎世龙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1962年7月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常务副主任/正高级工程师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山西省地质勘查局专家委员会</w:t>
            </w:r>
          </w:p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山西省地质工程勘察院有限公司（山西省第一水文地质工程地质队）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085733" w:rsidRPr="009517DC" w:rsidRDefault="00085733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bCs/>
                <w:sz w:val="20"/>
                <w:szCs w:val="20"/>
              </w:rPr>
              <w:t>彭  亮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bCs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bCs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bCs/>
                <w:sz w:val="20"/>
                <w:szCs w:val="20"/>
              </w:rPr>
              <w:t>1982年11月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85733" w:rsidRPr="009517DC" w:rsidRDefault="00085733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bCs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bCs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bCs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bCs/>
                <w:sz w:val="20"/>
                <w:szCs w:val="20"/>
              </w:rPr>
              <w:t>主任/高级工程师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>
            <w:pPr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bCs/>
                <w:sz w:val="20"/>
                <w:szCs w:val="20"/>
              </w:rPr>
              <w:t>青海省水文地质工程地质环境地质调查院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彭清华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1984年2月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中国地质调查局军民融合地质调查中心西藏地质调查所</w:t>
            </w:r>
          </w:p>
        </w:tc>
      </w:tr>
      <w:tr w:rsidR="00A32FE1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A32FE1" w:rsidRPr="009517DC" w:rsidRDefault="00A32FE1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bCs/>
                <w:sz w:val="20"/>
                <w:szCs w:val="20"/>
              </w:rPr>
              <w:t>蒋  俊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A32FE1" w:rsidRPr="009517DC" w:rsidRDefault="00A32FE1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bCs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A32FE1" w:rsidRPr="009517DC" w:rsidRDefault="00A32FE1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bCs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A32FE1" w:rsidRPr="009517DC" w:rsidRDefault="00A32FE1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bCs/>
                <w:sz w:val="20"/>
                <w:szCs w:val="20"/>
              </w:rPr>
              <w:t>1970年11月</w:t>
            </w: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A32FE1" w:rsidRPr="009517DC" w:rsidRDefault="00A32FE1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bCs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A32FE1" w:rsidRPr="009517DC" w:rsidRDefault="00A32FE1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bCs/>
                <w:sz w:val="20"/>
                <w:szCs w:val="20"/>
              </w:rPr>
              <w:t>研究生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A32FE1" w:rsidRPr="009517DC" w:rsidRDefault="00A32FE1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bCs/>
                <w:sz w:val="20"/>
                <w:szCs w:val="20"/>
              </w:rPr>
              <w:t>地质灾害防治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32FE1" w:rsidRPr="009517DC" w:rsidRDefault="00A32FE1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bCs/>
                <w:sz w:val="20"/>
                <w:szCs w:val="20"/>
              </w:rPr>
              <w:t>院长/工程师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A32FE1" w:rsidRPr="009517DC" w:rsidRDefault="00A32FE1">
            <w:pPr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bCs/>
                <w:sz w:val="20"/>
                <w:szCs w:val="20"/>
              </w:rPr>
              <w:t>四川省地质调查研究院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蒋建良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1963年8月</w:t>
            </w: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水文地质</w:t>
            </w: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工程地质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全国工程勘察设计大师/正</w:t>
            </w: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浙江省工程勘察设计院集团有限公司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韩建江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1976年8月</w:t>
            </w: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研究员</w:t>
            </w:r>
          </w:p>
        </w:tc>
        <w:tc>
          <w:tcPr>
            <w:tcW w:w="5624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山东省地质矿产勘查开发局</w:t>
            </w:r>
          </w:p>
        </w:tc>
      </w:tr>
      <w:tr w:rsidR="00085733" w:rsidRPr="009517DC" w:rsidTr="000E5ED9">
        <w:trPr>
          <w:trHeight w:val="720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韩效忠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1973年12月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首席专家组组长/正高级工程师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中煤地质集团有限公司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程  昊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1971年1月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安全环保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副局长、副总经理/正高级工程师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中国煤炭地质总局湖北煤炭地质局</w:t>
            </w:r>
          </w:p>
        </w:tc>
      </w:tr>
      <w:tr w:rsidR="00A32FE1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A32FE1" w:rsidRPr="009517DC" w:rsidRDefault="00A32FE1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bCs/>
                <w:sz w:val="20"/>
                <w:szCs w:val="20"/>
              </w:rPr>
              <w:t>程温鸣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A32FE1" w:rsidRPr="009517DC" w:rsidRDefault="00A32FE1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bCs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A32FE1" w:rsidRPr="009517DC" w:rsidRDefault="00A32FE1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bCs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A32FE1" w:rsidRPr="009517DC" w:rsidRDefault="00A32FE1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bCs/>
                <w:sz w:val="20"/>
                <w:szCs w:val="20"/>
              </w:rPr>
              <w:t>1958年11月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A32FE1" w:rsidRPr="009517DC" w:rsidRDefault="00A32FE1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bCs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A32FE1" w:rsidRPr="009517DC" w:rsidRDefault="00A32FE1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bCs/>
                <w:sz w:val="20"/>
                <w:szCs w:val="20"/>
              </w:rPr>
              <w:t>博士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A32FE1" w:rsidRPr="009517DC" w:rsidRDefault="00A32FE1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bCs/>
                <w:sz w:val="20"/>
                <w:szCs w:val="20"/>
              </w:rPr>
              <w:t>地质灾害防治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32FE1" w:rsidRPr="009517DC" w:rsidRDefault="00A32FE1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bCs/>
                <w:sz w:val="20"/>
                <w:szCs w:val="20"/>
              </w:rPr>
              <w:t>正高级工程师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A32FE1" w:rsidRPr="009517DC" w:rsidRDefault="008150A9">
            <w:pPr>
              <w:rPr>
                <w:rFonts w:ascii="宋体" w:eastAsia="宋体" w:hAnsi="宋体" w:cs="宋体"/>
                <w:bCs/>
                <w:sz w:val="20"/>
                <w:szCs w:val="20"/>
              </w:rPr>
            </w:pPr>
            <w:r>
              <w:rPr>
                <w:rFonts w:ascii="宋体" w:eastAsia="宋体" w:hAnsi="宋体" w:hint="eastAsia"/>
                <w:bCs/>
                <w:sz w:val="20"/>
                <w:szCs w:val="20"/>
              </w:rPr>
              <w:t>中国地质环境监测院（自然资源部地质灾害技术指导中心）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童立强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1965年2月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遥感地质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室主任/教授级高级工程师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中国自然资源航空物探遥感中心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普布扎西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藏族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1986年7月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西藏自治区地质矿产勘查开发局第六地质大队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曾马荪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1963年3月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水工环地质、岩土工程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教授级高级工程师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江西省勘察设计研究院（江西省地质局专家委员会）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曾繁富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1982年4月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环境、地质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主管/高级工程师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中国煤炭地质总局第一勘探局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085733" w:rsidRPr="009517DC" w:rsidRDefault="0008573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谢洪波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1968年9月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85733" w:rsidRPr="009517DC" w:rsidRDefault="0008573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群众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博士研究生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地质灾害防治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教师/教授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河南理工大学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085733" w:rsidRPr="009517DC" w:rsidRDefault="0008573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lastRenderedPageBreak/>
              <w:t>甄习春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1964年2月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85733" w:rsidRPr="009517DC" w:rsidRDefault="0008573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大学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水文地质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663D4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教授级</w:t>
            </w: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河南省自然资源监测和国土整治院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雷明堂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1964年10月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群众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地质灾害防治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研究室主任/研究员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中国地质科学院岩溶地质研究所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路  旭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1975年5月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地面沉降防治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天津市地质事物中心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綦  巍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1968年6月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85733" w:rsidRPr="009517DC" w:rsidRDefault="00085733" w:rsidP="00665FD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地灾防治、地质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站长/教授级高级工程师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辽宁省自然资源事务服务中心地质环境监测总站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蔡冠军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1982年9月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地灾治理勘查、设计、施工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290E8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副总经理、总工程师/高级工程师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北京京能地质工程有限公司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裴捍华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1965年10月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无党派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水文地质、环境地质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山西省地质勘查局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雒国忠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1961年7月</w:t>
            </w: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  <w:r w:rsidR="00DB0B94"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地灾防治、地质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DB0B94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副院长/高级工程师</w:t>
            </w:r>
            <w:r w:rsidR="00085733"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河北省地质环境监测院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谭建民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1975年1月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地质灾害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663D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研究室主任/教授级高级工程师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中国地质调查局武汉地质调查中心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黎志恒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1957年3月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290E8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副总工程师/正高级工程师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甘肃省地质矿产勘查开发局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滕宏泉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1974年12月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副主任/正高级工程师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陕西省水工环地质调查中心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颜  春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1962年5月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教授级高级工程师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江西省调查勘查院地质环境监测所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085733" w:rsidRPr="009517DC" w:rsidRDefault="0008573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燕建设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085733" w:rsidRPr="009517DC" w:rsidRDefault="0008573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085733" w:rsidRPr="009517DC" w:rsidRDefault="0008573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1962年12月</w:t>
            </w: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085733" w:rsidRPr="009517DC" w:rsidRDefault="0008573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教授级</w:t>
            </w: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  <w:r w:rsidRPr="009517DC">
              <w:rPr>
                <w:rFonts w:ascii="宋体" w:eastAsia="宋体" w:hAnsi="宋体" w:hint="eastAsia"/>
                <w:sz w:val="20"/>
                <w:szCs w:val="20"/>
              </w:rPr>
              <w:t>（二级）</w:t>
            </w:r>
          </w:p>
        </w:tc>
        <w:tc>
          <w:tcPr>
            <w:tcW w:w="5624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102959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  <w:r w:rsidRPr="009517DC">
              <w:rPr>
                <w:rFonts w:ascii="宋体" w:eastAsia="宋体" w:hAnsi="宋体" w:hint="eastAsia"/>
                <w:sz w:val="20"/>
                <w:szCs w:val="20"/>
              </w:rPr>
              <w:t>河南省地质灾害防治和生态保护修复协会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薛桂澄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3E67B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1968年9月</w:t>
            </w: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无党派人士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院长/高级工程师</w:t>
            </w:r>
          </w:p>
        </w:tc>
        <w:tc>
          <w:tcPr>
            <w:tcW w:w="5624" w:type="dxa"/>
            <w:shd w:val="clear" w:color="auto" w:fill="auto"/>
            <w:noWrap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海南省地质调查院</w:t>
            </w:r>
          </w:p>
        </w:tc>
      </w:tr>
      <w:tr w:rsidR="00085733" w:rsidRPr="009517DC" w:rsidTr="000E5ED9">
        <w:trPr>
          <w:trHeight w:val="702"/>
          <w:jc w:val="center"/>
        </w:trPr>
        <w:tc>
          <w:tcPr>
            <w:tcW w:w="1146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魏平新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瑶族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1974年12月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85733" w:rsidRPr="009517DC" w:rsidRDefault="00085733" w:rsidP="009C0E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副高级工程师</w:t>
            </w:r>
          </w:p>
        </w:tc>
        <w:tc>
          <w:tcPr>
            <w:tcW w:w="5624" w:type="dxa"/>
            <w:shd w:val="clear" w:color="auto" w:fill="auto"/>
            <w:vAlign w:val="center"/>
            <w:hideMark/>
          </w:tcPr>
          <w:p w:rsidR="00085733" w:rsidRPr="009517DC" w:rsidRDefault="00085733" w:rsidP="0010295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517D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广东省地质环境监测站</w:t>
            </w:r>
          </w:p>
        </w:tc>
      </w:tr>
    </w:tbl>
    <w:p w:rsidR="009C0EAC" w:rsidRPr="00E957C2" w:rsidRDefault="009C0EAC" w:rsidP="009C0EAC">
      <w:pPr>
        <w:jc w:val="center"/>
        <w:rPr>
          <w:rFonts w:ascii="宋体" w:eastAsia="宋体" w:hAnsi="宋体"/>
        </w:rPr>
      </w:pPr>
    </w:p>
    <w:sectPr w:rsidR="009C0EAC" w:rsidRPr="00E957C2" w:rsidSect="009C0EAC">
      <w:footerReference w:type="default" r:id="rId6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3E18" w:rsidRDefault="00053E18" w:rsidP="00E5587F">
      <w:r>
        <w:separator/>
      </w:r>
    </w:p>
  </w:endnote>
  <w:endnote w:type="continuationSeparator" w:id="1">
    <w:p w:rsidR="00053E18" w:rsidRDefault="00053E18" w:rsidP="00E558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2312736"/>
      <w:docPartObj>
        <w:docPartGallery w:val="Page Numbers (Bottom of Page)"/>
        <w:docPartUnique/>
      </w:docPartObj>
    </w:sdtPr>
    <w:sdtContent>
      <w:p w:rsidR="00E622C9" w:rsidRDefault="003B607D">
        <w:pPr>
          <w:pStyle w:val="a6"/>
          <w:jc w:val="center"/>
        </w:pPr>
        <w:fldSimple w:instr=" PAGE   \* MERGEFORMAT ">
          <w:r w:rsidR="008150A9" w:rsidRPr="008150A9">
            <w:rPr>
              <w:noProof/>
              <w:lang w:val="zh-CN"/>
            </w:rPr>
            <w:t>3</w:t>
          </w:r>
        </w:fldSimple>
      </w:p>
    </w:sdtContent>
  </w:sdt>
  <w:p w:rsidR="00E622C9" w:rsidRDefault="00E622C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3E18" w:rsidRDefault="00053E18" w:rsidP="00E5587F">
      <w:r>
        <w:separator/>
      </w:r>
    </w:p>
  </w:footnote>
  <w:footnote w:type="continuationSeparator" w:id="1">
    <w:p w:rsidR="00053E18" w:rsidRDefault="00053E18" w:rsidP="00E5587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C0EAC"/>
    <w:rsid w:val="00053E18"/>
    <w:rsid w:val="000566D6"/>
    <w:rsid w:val="00073E23"/>
    <w:rsid w:val="00085733"/>
    <w:rsid w:val="00091D82"/>
    <w:rsid w:val="000E28F7"/>
    <w:rsid w:val="000E5ED9"/>
    <w:rsid w:val="00102959"/>
    <w:rsid w:val="001B4B77"/>
    <w:rsid w:val="001C3AE4"/>
    <w:rsid w:val="001F41BC"/>
    <w:rsid w:val="002023CD"/>
    <w:rsid w:val="00267FF4"/>
    <w:rsid w:val="00290E84"/>
    <w:rsid w:val="00327DBE"/>
    <w:rsid w:val="00331F07"/>
    <w:rsid w:val="00360DFD"/>
    <w:rsid w:val="003B607D"/>
    <w:rsid w:val="003C620E"/>
    <w:rsid w:val="003C7E69"/>
    <w:rsid w:val="003E67B5"/>
    <w:rsid w:val="003F5978"/>
    <w:rsid w:val="00404CAF"/>
    <w:rsid w:val="0044097C"/>
    <w:rsid w:val="00446D7E"/>
    <w:rsid w:val="004615FB"/>
    <w:rsid w:val="0055300C"/>
    <w:rsid w:val="00596ED4"/>
    <w:rsid w:val="00643DCF"/>
    <w:rsid w:val="00665FD7"/>
    <w:rsid w:val="006C6DE2"/>
    <w:rsid w:val="00725752"/>
    <w:rsid w:val="007519EA"/>
    <w:rsid w:val="008150A9"/>
    <w:rsid w:val="0083284E"/>
    <w:rsid w:val="00872774"/>
    <w:rsid w:val="008D20D3"/>
    <w:rsid w:val="0093026F"/>
    <w:rsid w:val="009517DC"/>
    <w:rsid w:val="00956BAF"/>
    <w:rsid w:val="009640EC"/>
    <w:rsid w:val="009663D4"/>
    <w:rsid w:val="009C0EAC"/>
    <w:rsid w:val="009D4D42"/>
    <w:rsid w:val="00A12C92"/>
    <w:rsid w:val="00A32FE1"/>
    <w:rsid w:val="00BF1324"/>
    <w:rsid w:val="00D810D8"/>
    <w:rsid w:val="00DB0B94"/>
    <w:rsid w:val="00E5587F"/>
    <w:rsid w:val="00E622C9"/>
    <w:rsid w:val="00E957C2"/>
    <w:rsid w:val="00EA5F9A"/>
    <w:rsid w:val="00EC1D82"/>
    <w:rsid w:val="00ED55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FB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E622C9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0EA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C0EAC"/>
    <w:rPr>
      <w:color w:val="800080"/>
      <w:u w:val="single"/>
    </w:rPr>
  </w:style>
  <w:style w:type="paragraph" w:customStyle="1" w:styleId="font5">
    <w:name w:val="font5"/>
    <w:basedOn w:val="a"/>
    <w:rsid w:val="009C0EA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8">
    <w:name w:val="xl68"/>
    <w:basedOn w:val="a"/>
    <w:rsid w:val="009C0EA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69">
    <w:name w:val="xl69"/>
    <w:basedOn w:val="a"/>
    <w:rsid w:val="009C0EAC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0">
    <w:name w:val="xl70"/>
    <w:basedOn w:val="a"/>
    <w:rsid w:val="009C0EA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1">
    <w:name w:val="xl71"/>
    <w:basedOn w:val="a"/>
    <w:rsid w:val="009C0EAC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2">
    <w:name w:val="xl72"/>
    <w:basedOn w:val="a"/>
    <w:rsid w:val="009C0EAC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3">
    <w:name w:val="xl73"/>
    <w:basedOn w:val="a"/>
    <w:rsid w:val="009C0EAC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4">
    <w:name w:val="xl74"/>
    <w:basedOn w:val="a"/>
    <w:rsid w:val="009C0E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5">
    <w:name w:val="xl75"/>
    <w:basedOn w:val="a"/>
    <w:rsid w:val="009C0E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6">
    <w:name w:val="xl76"/>
    <w:basedOn w:val="a"/>
    <w:rsid w:val="009C0E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7">
    <w:name w:val="xl77"/>
    <w:basedOn w:val="a"/>
    <w:rsid w:val="009C0E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8">
    <w:name w:val="xl78"/>
    <w:basedOn w:val="a"/>
    <w:rsid w:val="009C0E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1C1D1F"/>
      <w:kern w:val="0"/>
      <w:sz w:val="20"/>
      <w:szCs w:val="20"/>
    </w:rPr>
  </w:style>
  <w:style w:type="paragraph" w:customStyle="1" w:styleId="xl79">
    <w:name w:val="xl79"/>
    <w:basedOn w:val="a"/>
    <w:rsid w:val="009C0E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0">
    <w:name w:val="xl80"/>
    <w:basedOn w:val="a"/>
    <w:rsid w:val="009C0E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1">
    <w:name w:val="xl81"/>
    <w:basedOn w:val="a"/>
    <w:rsid w:val="009C0E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82">
    <w:name w:val="xl82"/>
    <w:basedOn w:val="a"/>
    <w:rsid w:val="009C0E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83">
    <w:name w:val="xl83"/>
    <w:basedOn w:val="a"/>
    <w:rsid w:val="009C0E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4">
    <w:name w:val="xl84"/>
    <w:basedOn w:val="a"/>
    <w:rsid w:val="009C0E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5">
    <w:name w:val="xl85"/>
    <w:basedOn w:val="a"/>
    <w:rsid w:val="009C0E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6">
    <w:name w:val="xl86"/>
    <w:basedOn w:val="a"/>
    <w:rsid w:val="009C0E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7">
    <w:name w:val="xl87"/>
    <w:basedOn w:val="a"/>
    <w:rsid w:val="009C0E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8">
    <w:name w:val="xl88"/>
    <w:basedOn w:val="a"/>
    <w:rsid w:val="009C0E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1C1D1F"/>
      <w:kern w:val="0"/>
      <w:sz w:val="20"/>
      <w:szCs w:val="20"/>
    </w:rPr>
  </w:style>
  <w:style w:type="paragraph" w:customStyle="1" w:styleId="xl89">
    <w:name w:val="xl89"/>
    <w:basedOn w:val="a"/>
    <w:rsid w:val="009C0E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90">
    <w:name w:val="xl90"/>
    <w:basedOn w:val="a"/>
    <w:rsid w:val="009C0E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1">
    <w:name w:val="xl91"/>
    <w:basedOn w:val="a"/>
    <w:rsid w:val="009C0E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styleId="a5">
    <w:name w:val="header"/>
    <w:basedOn w:val="a"/>
    <w:link w:val="Char"/>
    <w:uiPriority w:val="99"/>
    <w:semiHidden/>
    <w:unhideWhenUsed/>
    <w:rsid w:val="00E558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E5587F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E558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E5587F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622C9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title">
    <w:name w:val="title"/>
    <w:basedOn w:val="a0"/>
    <w:rsid w:val="00E622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6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21</Pages>
  <Words>1873</Words>
  <Characters>10677</Characters>
  <Application>Microsoft Office Word</Application>
  <DocSecurity>0</DocSecurity>
  <Lines>88</Lines>
  <Paragraphs>25</Paragraphs>
  <ScaleCrop>false</ScaleCrop>
  <Company/>
  <LinksUpToDate>false</LinksUpToDate>
  <CharactersWithSpaces>12525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王来龙</dc:creator>
  <cp:lastModifiedBy>王来龙</cp:lastModifiedBy>
  <cp:revision>11</cp:revision>
  <dcterms:created xsi:type="dcterms:W3CDTF">2022-07-14T01:00:00Z</dcterms:created>
  <dcterms:modified xsi:type="dcterms:W3CDTF">2022-07-19T00:33:00Z</dcterms:modified>
</cp:coreProperties>
</file>