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68" w:rsidRDefault="00C9238F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AD5068" w:rsidRDefault="00AD5068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AD5068" w:rsidRDefault="00C9238F">
      <w:pPr>
        <w:spacing w:line="360" w:lineRule="auto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2656840" cy="2513330"/>
            <wp:effectExtent l="0" t="0" r="10160" b="1270"/>
            <wp:docPr id="3" name="图片 3" descr="c90765119913bdfa2d06dd047018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90765119913bdfa2d06dd0470188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68" w:rsidRDefault="00C9238F">
      <w:pPr>
        <w:spacing w:line="360" w:lineRule="auto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支撑黄河流域高质量发展资源环境综合调查网络培训班（202101期）群二维码</w:t>
      </w:r>
    </w:p>
    <w:p w:rsidR="00AD5068" w:rsidRDefault="00AD5068">
      <w:pPr>
        <w:spacing w:line="360" w:lineRule="auto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AD5068" w:rsidRDefault="00AD5068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AD5068" w:rsidRDefault="00AD5068">
      <w:pPr>
        <w:spacing w:line="360" w:lineRule="auto"/>
        <w:jc w:val="center"/>
        <w:rPr>
          <w:rFonts w:ascii="仿宋_GB2312" w:eastAsia="仿宋_GB2312" w:hAnsi="仿宋_GB2312" w:cs="仿宋_GB2312"/>
        </w:rPr>
      </w:pPr>
    </w:p>
    <w:sectPr w:rsidR="00AD5068" w:rsidSect="00AD506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787" w:rsidRDefault="00E71787" w:rsidP="00AD5068">
      <w:r>
        <w:separator/>
      </w:r>
    </w:p>
  </w:endnote>
  <w:endnote w:type="continuationSeparator" w:id="1">
    <w:p w:rsidR="00E71787" w:rsidRDefault="00E71787" w:rsidP="00AD5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7091379"/>
    </w:sdtPr>
    <w:sdtContent>
      <w:p w:rsidR="00AD5068" w:rsidRDefault="00A165C2">
        <w:pPr>
          <w:pStyle w:val="a3"/>
          <w:jc w:val="center"/>
        </w:pPr>
        <w:r>
          <w:fldChar w:fldCharType="begin"/>
        </w:r>
        <w:r w:rsidR="00C9238F">
          <w:instrText>PAGE   \* MERGEFORMAT</w:instrText>
        </w:r>
        <w:r>
          <w:fldChar w:fldCharType="separate"/>
        </w:r>
        <w:r w:rsidR="000A481B" w:rsidRPr="000A481B">
          <w:rPr>
            <w:noProof/>
            <w:lang w:val="zh-CN"/>
          </w:rPr>
          <w:t>1</w:t>
        </w:r>
        <w:r>
          <w:fldChar w:fldCharType="end"/>
        </w:r>
      </w:p>
    </w:sdtContent>
  </w:sdt>
  <w:p w:rsidR="00AD5068" w:rsidRDefault="00AD506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787" w:rsidRDefault="00E71787" w:rsidP="00AD5068">
      <w:r>
        <w:separator/>
      </w:r>
    </w:p>
  </w:footnote>
  <w:footnote w:type="continuationSeparator" w:id="1">
    <w:p w:rsidR="00E71787" w:rsidRDefault="00E71787" w:rsidP="00AD50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F433E8F"/>
    <w:rsid w:val="00082A7D"/>
    <w:rsid w:val="000A481B"/>
    <w:rsid w:val="000A68B2"/>
    <w:rsid w:val="00356E98"/>
    <w:rsid w:val="008B0595"/>
    <w:rsid w:val="00A165C2"/>
    <w:rsid w:val="00A212E5"/>
    <w:rsid w:val="00AD5068"/>
    <w:rsid w:val="00C04325"/>
    <w:rsid w:val="00C44657"/>
    <w:rsid w:val="00C44A21"/>
    <w:rsid w:val="00C9238F"/>
    <w:rsid w:val="00E71787"/>
    <w:rsid w:val="00FC433C"/>
    <w:rsid w:val="08667EBA"/>
    <w:rsid w:val="1F433E8F"/>
    <w:rsid w:val="30A661AC"/>
    <w:rsid w:val="592D1784"/>
    <w:rsid w:val="604C06CD"/>
    <w:rsid w:val="6E994DC6"/>
    <w:rsid w:val="79E30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06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AD5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D5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AD506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AD5068"/>
    <w:rPr>
      <w:b/>
    </w:rPr>
  </w:style>
  <w:style w:type="character" w:styleId="a7">
    <w:name w:val="Hyperlink"/>
    <w:basedOn w:val="a0"/>
    <w:qFormat/>
    <w:rsid w:val="00AD5068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AD506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D506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FC433C"/>
    <w:rPr>
      <w:sz w:val="18"/>
      <w:szCs w:val="18"/>
    </w:rPr>
  </w:style>
  <w:style w:type="character" w:customStyle="1" w:styleId="Char1">
    <w:name w:val="批注框文本 Char"/>
    <w:basedOn w:val="a0"/>
    <w:link w:val="a8"/>
    <w:rsid w:val="00FC43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spring</dc:creator>
  <cp:lastModifiedBy>铁亚琪</cp:lastModifiedBy>
  <cp:revision>6</cp:revision>
  <dcterms:created xsi:type="dcterms:W3CDTF">2021-04-12T06:11:00Z</dcterms:created>
  <dcterms:modified xsi:type="dcterms:W3CDTF">2021-04-13T08:21:00Z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